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0F2" w:rsidRDefault="00B7080E">
      <w:pPr>
        <w:widowControl/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6F60F2" w:rsidRDefault="00B7080E">
      <w:pPr>
        <w:widowControl/>
        <w:spacing w:line="520" w:lineRule="exact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上海理工大学百间“暖心宜居”寝室报名表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1321"/>
        <w:gridCol w:w="1025"/>
        <w:gridCol w:w="1090"/>
        <w:gridCol w:w="1254"/>
        <w:gridCol w:w="2745"/>
      </w:tblGrid>
      <w:tr w:rsidR="006F60F2">
        <w:trPr>
          <w:cantSplit/>
          <w:trHeight w:hRule="exact" w:val="657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B7080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学院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6F60F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B7080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寝室号</w:t>
            </w:r>
          </w:p>
          <w:p w:rsidR="006F60F2" w:rsidRDefault="00B7080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（楼栋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+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寝室号）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6F60F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6F60F2">
        <w:trPr>
          <w:cantSplit/>
          <w:trHeight w:hRule="exact" w:val="587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B7080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辅导员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6F60F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B7080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寝室长</w:t>
            </w:r>
          </w:p>
          <w:p w:rsidR="006F60F2" w:rsidRDefault="00B7080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（学号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+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姓名）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6F60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6F60F2">
        <w:trPr>
          <w:cantSplit/>
          <w:trHeight w:hRule="exact" w:val="67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B7080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寝室长</w:t>
            </w:r>
          </w:p>
          <w:p w:rsidR="006F60F2" w:rsidRDefault="00B7080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6F60F2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B7080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寝室长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QQ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6F60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6F60F2">
        <w:trPr>
          <w:cantSplit/>
          <w:trHeight w:hRule="exact" w:val="1151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B7080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成员姓名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6F60F2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B7080E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寝室成员是否有违章违纪记录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6F60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6F60F2">
        <w:trPr>
          <w:cantSplit/>
          <w:trHeight w:hRule="exact" w:val="963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B7080E">
            <w:pPr>
              <w:widowControl/>
              <w:wordWrap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寝室公约</w:t>
            </w:r>
          </w:p>
          <w:p w:rsidR="006F60F2" w:rsidRDefault="00B7080E">
            <w:pPr>
              <w:widowControl/>
              <w:wordWrap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（若有，请写明）</w:t>
            </w:r>
          </w:p>
        </w:tc>
        <w:tc>
          <w:tcPr>
            <w:tcW w:w="7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F2" w:rsidRDefault="006F60F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6F60F2">
        <w:trPr>
          <w:trHeight w:val="2247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B7080E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寝室装扮图片</w:t>
            </w:r>
          </w:p>
        </w:tc>
        <w:tc>
          <w:tcPr>
            <w:tcW w:w="7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F2" w:rsidRDefault="006F60F2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ordWrap w:val="0"/>
              <w:spacing w:line="360" w:lineRule="auto"/>
              <w:ind w:right="-60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ordWrap w:val="0"/>
              <w:spacing w:line="360" w:lineRule="auto"/>
              <w:ind w:right="-60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ordWrap w:val="0"/>
              <w:spacing w:line="360" w:lineRule="auto"/>
              <w:ind w:right="-60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B7080E">
            <w:pPr>
              <w:wordWrap w:val="0"/>
              <w:spacing w:line="360" w:lineRule="auto"/>
              <w:ind w:right="-60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图片必须清晰，美观得体，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至少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张（含寝室成员集体照）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，照片以附件形式上报）</w:t>
            </w:r>
          </w:p>
        </w:tc>
      </w:tr>
      <w:tr w:rsidR="006F60F2">
        <w:trPr>
          <w:trHeight w:val="2280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B7080E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寝室装扮理念介绍</w:t>
            </w:r>
          </w:p>
        </w:tc>
        <w:tc>
          <w:tcPr>
            <w:tcW w:w="7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6F60F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6F60F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6F60F2" w:rsidRDefault="00B7080E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（限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>500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字以内介绍，可另附页）</w:t>
            </w:r>
          </w:p>
        </w:tc>
      </w:tr>
      <w:tr w:rsidR="006F60F2">
        <w:trPr>
          <w:trHeight w:val="708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B7080E">
            <w:pPr>
              <w:widowControl/>
              <w:spacing w:line="240" w:lineRule="atLeas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上述信息是否真实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6F60F2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B7080E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寝室成员签名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F2" w:rsidRDefault="006F60F2">
            <w:pPr>
              <w:widowControl/>
              <w:wordWrap w:val="0"/>
              <w:spacing w:line="240" w:lineRule="atLeast"/>
              <w:ind w:right="-62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B7080E" w:rsidTr="00BD2315">
        <w:trPr>
          <w:trHeight w:val="708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0E" w:rsidRDefault="00B7080E">
            <w:pPr>
              <w:widowControl/>
              <w:spacing w:line="240" w:lineRule="atLeas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lastRenderedPageBreak/>
              <w:t>所在楼宇宿舍</w:t>
            </w:r>
          </w:p>
          <w:p w:rsidR="00B7080E" w:rsidRDefault="00B7080E">
            <w:pPr>
              <w:widowControl/>
              <w:spacing w:line="240" w:lineRule="atLeast"/>
              <w:ind w:right="-62"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管理员意见</w:t>
            </w:r>
          </w:p>
        </w:tc>
        <w:tc>
          <w:tcPr>
            <w:tcW w:w="7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0E" w:rsidRDefault="00B7080E">
            <w:pPr>
              <w:widowControl/>
              <w:wordWrap w:val="0"/>
              <w:spacing w:line="240" w:lineRule="atLeast"/>
              <w:ind w:right="-62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是否同意推荐参评</w:t>
            </w:r>
          </w:p>
          <w:p w:rsidR="00B7080E" w:rsidRDefault="00B7080E">
            <w:pPr>
              <w:widowControl/>
              <w:wordWrap w:val="0"/>
              <w:spacing w:line="240" w:lineRule="atLeast"/>
              <w:ind w:right="-62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B7080E" w:rsidRDefault="00B7080E">
            <w:pPr>
              <w:widowControl/>
              <w:wordWrap w:val="0"/>
              <w:spacing w:line="240" w:lineRule="atLeast"/>
              <w:ind w:right="-62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B7080E" w:rsidRDefault="00B7080E">
            <w:pPr>
              <w:widowControl/>
              <w:wordWrap w:val="0"/>
              <w:spacing w:line="240" w:lineRule="atLeast"/>
              <w:ind w:right="-62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B7080E" w:rsidRDefault="00B7080E" w:rsidP="00B7080E">
            <w:pPr>
              <w:widowControl/>
              <w:wordWrap w:val="0"/>
              <w:spacing w:line="240" w:lineRule="atLeast"/>
              <w:ind w:right="-62" w:firstLineChars="600" w:firstLine="1440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 xml:space="preserve">签字： 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 xml:space="preserve">年  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 xml:space="preserve">月 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</w:tr>
      <w:tr w:rsidR="00B7080E" w:rsidTr="00BD2315">
        <w:trPr>
          <w:trHeight w:val="708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0E" w:rsidRDefault="00B7080E">
            <w:pPr>
              <w:widowControl/>
              <w:spacing w:line="240" w:lineRule="atLeast"/>
              <w:ind w:right="-62"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学院推荐意见</w:t>
            </w:r>
          </w:p>
        </w:tc>
        <w:tc>
          <w:tcPr>
            <w:tcW w:w="7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0E" w:rsidRDefault="00B7080E" w:rsidP="00B7080E">
            <w:pPr>
              <w:widowControl/>
              <w:wordWrap w:val="0"/>
              <w:spacing w:line="240" w:lineRule="atLeast"/>
              <w:ind w:right="-62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是否同意推荐参评</w:t>
            </w:r>
          </w:p>
          <w:p w:rsidR="00B7080E" w:rsidRDefault="00B7080E">
            <w:pPr>
              <w:widowControl/>
              <w:wordWrap w:val="0"/>
              <w:spacing w:line="240" w:lineRule="atLeast"/>
              <w:ind w:right="-62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B7080E" w:rsidRDefault="00B7080E">
            <w:pPr>
              <w:widowControl/>
              <w:wordWrap w:val="0"/>
              <w:spacing w:line="240" w:lineRule="atLeast"/>
              <w:ind w:right="-62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B7080E" w:rsidRDefault="00B7080E">
            <w:pPr>
              <w:widowControl/>
              <w:wordWrap w:val="0"/>
              <w:spacing w:line="240" w:lineRule="atLeast"/>
              <w:ind w:right="-62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B7080E" w:rsidRDefault="00B7080E">
            <w:pPr>
              <w:widowControl/>
              <w:wordWrap w:val="0"/>
              <w:spacing w:line="240" w:lineRule="atLeast"/>
              <w:ind w:right="-62"/>
              <w:rPr>
                <w:rFonts w:ascii="仿宋" w:eastAsia="仿宋" w:hAnsi="仿宋" w:cs="宋体" w:hint="eastAsia"/>
                <w:color w:val="000000"/>
                <w:kern w:val="0"/>
              </w:rPr>
            </w:pPr>
            <w:bookmarkStart w:id="0" w:name="_GoBack"/>
            <w:bookmarkEnd w:id="0"/>
          </w:p>
          <w:p w:rsidR="00B7080E" w:rsidRDefault="00B7080E" w:rsidP="00B7080E">
            <w:pPr>
              <w:widowControl/>
              <w:wordWrap w:val="0"/>
              <w:spacing w:line="240" w:lineRule="atLeast"/>
              <w:ind w:right="-62" w:firstLineChars="600" w:firstLine="1440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 xml:space="preserve">签字： 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 xml:space="preserve">年  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 xml:space="preserve">月 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  <w:p w:rsidR="00B7080E" w:rsidRDefault="00B7080E" w:rsidP="00B7080E">
            <w:pPr>
              <w:widowControl/>
              <w:wordWrap w:val="0"/>
              <w:spacing w:line="240" w:lineRule="atLeast"/>
              <w:ind w:right="-62" w:firstLineChars="600" w:firstLine="1440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盖章（学院公章）</w:t>
            </w:r>
          </w:p>
        </w:tc>
      </w:tr>
    </w:tbl>
    <w:p w:rsidR="006F60F2" w:rsidRDefault="006F60F2">
      <w:pPr>
        <w:widowControl/>
        <w:wordWrap w:val="0"/>
        <w:spacing w:line="360" w:lineRule="auto"/>
        <w:jc w:val="left"/>
        <w:rPr>
          <w:rFonts w:ascii="仿宋" w:eastAsia="仿宋" w:hAnsi="仿宋"/>
          <w:kern w:val="36"/>
        </w:rPr>
      </w:pPr>
    </w:p>
    <w:p w:rsidR="006F60F2" w:rsidRDefault="006F60F2"/>
    <w:sectPr w:rsidR="006F60F2">
      <w:type w:val="continuous"/>
      <w:pgSz w:w="11907" w:h="16840"/>
      <w:pgMar w:top="1440" w:right="1797" w:bottom="1440" w:left="1797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YTFmYjI5YjZkMzdiZjczZWYzNzZlMTlhMDMzYjkifQ=="/>
  </w:docVars>
  <w:rsids>
    <w:rsidRoot w:val="006F60F2"/>
    <w:rsid w:val="006F60F2"/>
    <w:rsid w:val="00B7080E"/>
    <w:rsid w:val="2B01553E"/>
    <w:rsid w:val="7143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F715"/>
  <w15:docId w15:val="{6356C48D-51B8-4B73-BE05-ED9E3F09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nickwei</dc:creator>
  <cp:lastModifiedBy>xsc-xiongm</cp:lastModifiedBy>
  <cp:revision>2</cp:revision>
  <dcterms:created xsi:type="dcterms:W3CDTF">2023-04-19T00:43:00Z</dcterms:created>
  <dcterms:modified xsi:type="dcterms:W3CDTF">2023-04-19T00:43:00Z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243268AE4EC74EA5AC5479FBD781CE81_13</vt:lpwstr>
  </property>
  <property fmtid="{D5CDD505-2E9C-101B-9397-08002B2CF9AE}" pid="3" name="KSOProductBuildVer">
    <vt:lpwstr>2052-11.1.0.14036</vt:lpwstr>
  </property>
</Properties>
</file>