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CC713" w14:textId="747DE6E3" w:rsidR="00F253E6" w:rsidRDefault="00F253E6" w:rsidP="00F253E6">
      <w:pPr>
        <w:widowControl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附表二：</w:t>
      </w:r>
    </w:p>
    <w:p w14:paraId="2A481F42" w14:textId="379A5F74" w:rsidR="00131F80" w:rsidRDefault="00F108E9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C0BF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智慧校园在建项目建设进度表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612"/>
        <w:gridCol w:w="2850"/>
        <w:gridCol w:w="2000"/>
        <w:gridCol w:w="2723"/>
      </w:tblGrid>
      <w:tr w:rsidR="00131F80" w14:paraId="6A5771D2" w14:textId="77777777">
        <w:trPr>
          <w:trHeight w:val="636"/>
        </w:trPr>
        <w:tc>
          <w:tcPr>
            <w:tcW w:w="1508" w:type="dxa"/>
            <w:gridSpan w:val="2"/>
            <w:vAlign w:val="center"/>
          </w:tcPr>
          <w:p w14:paraId="256C3BAC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2D1CAAE6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FD5048F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项目金额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6A1CB4F8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3285CEFD" w14:textId="77777777">
        <w:trPr>
          <w:trHeight w:val="521"/>
        </w:trPr>
        <w:tc>
          <w:tcPr>
            <w:tcW w:w="1508" w:type="dxa"/>
            <w:gridSpan w:val="2"/>
            <w:vAlign w:val="center"/>
          </w:tcPr>
          <w:p w14:paraId="3B626BCD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建设部门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42125108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016DEEF9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协同部门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510C8D2E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28C730EB" w14:textId="77777777">
        <w:trPr>
          <w:trHeight w:val="659"/>
        </w:trPr>
        <w:tc>
          <w:tcPr>
            <w:tcW w:w="1508" w:type="dxa"/>
            <w:gridSpan w:val="2"/>
            <w:vAlign w:val="center"/>
          </w:tcPr>
          <w:p w14:paraId="37B67C6D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6ED03417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46B5609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项目联系人/电话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64D05E86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37898D8C" w14:textId="77777777">
        <w:trPr>
          <w:trHeight w:val="586"/>
        </w:trPr>
        <w:tc>
          <w:tcPr>
            <w:tcW w:w="1508" w:type="dxa"/>
            <w:gridSpan w:val="2"/>
            <w:vAlign w:val="center"/>
          </w:tcPr>
          <w:p w14:paraId="7CAC72F8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2850" w:type="dxa"/>
            <w:shd w:val="clear" w:color="auto" w:fill="auto"/>
            <w:noWrap/>
            <w:vAlign w:val="center"/>
          </w:tcPr>
          <w:p w14:paraId="7EC39EDC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31B2470C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是否延期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1F5C6B35" w14:textId="77777777" w:rsidR="00131F80" w:rsidRPr="005C0BFF" w:rsidRDefault="00131F80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311BC15F" w14:textId="77777777">
        <w:trPr>
          <w:trHeight w:val="521"/>
        </w:trPr>
        <w:tc>
          <w:tcPr>
            <w:tcW w:w="4358" w:type="dxa"/>
            <w:gridSpan w:val="3"/>
            <w:vAlign w:val="center"/>
          </w:tcPr>
          <w:p w14:paraId="5A38D9B3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合同建设内容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5F841264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完成情况</w:t>
            </w: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71C9564D" w14:textId="77777777" w:rsidR="00131F80" w:rsidRPr="005C0BFF" w:rsidRDefault="00F108E9" w:rsidP="005C0BFF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说明</w:t>
            </w:r>
          </w:p>
        </w:tc>
      </w:tr>
      <w:tr w:rsidR="00131F80" w14:paraId="771B7ACD" w14:textId="77777777">
        <w:trPr>
          <w:trHeight w:val="3181"/>
        </w:trPr>
        <w:tc>
          <w:tcPr>
            <w:tcW w:w="896" w:type="dxa"/>
            <w:vAlign w:val="center"/>
          </w:tcPr>
          <w:p w14:paraId="729D5F02" w14:textId="77777777" w:rsidR="00131F80" w:rsidRPr="005C0BFF" w:rsidRDefault="00F108E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62" w:type="dxa"/>
            <w:gridSpan w:val="2"/>
            <w:vAlign w:val="center"/>
          </w:tcPr>
          <w:p w14:paraId="4083DFDB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1117C596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209D2038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31F80" w14:paraId="3CD54268" w14:textId="77777777">
        <w:trPr>
          <w:trHeight w:val="3181"/>
        </w:trPr>
        <w:tc>
          <w:tcPr>
            <w:tcW w:w="896" w:type="dxa"/>
            <w:vAlign w:val="center"/>
          </w:tcPr>
          <w:p w14:paraId="34B7796D" w14:textId="77777777" w:rsidR="00131F80" w:rsidRPr="005C0BFF" w:rsidRDefault="00F108E9">
            <w:pPr>
              <w:widowControl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 w:rsidRPr="005C0BFF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62" w:type="dxa"/>
            <w:gridSpan w:val="2"/>
            <w:vAlign w:val="center"/>
          </w:tcPr>
          <w:p w14:paraId="79829245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4F83E930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5A6FC42B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131F80" w14:paraId="51407A51" w14:textId="77777777">
        <w:trPr>
          <w:trHeight w:val="3181"/>
        </w:trPr>
        <w:tc>
          <w:tcPr>
            <w:tcW w:w="896" w:type="dxa"/>
            <w:vAlign w:val="center"/>
          </w:tcPr>
          <w:p w14:paraId="645B7434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62" w:type="dxa"/>
            <w:gridSpan w:val="2"/>
            <w:vAlign w:val="center"/>
          </w:tcPr>
          <w:p w14:paraId="065EA8BF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auto"/>
            <w:noWrap/>
            <w:vAlign w:val="center"/>
          </w:tcPr>
          <w:p w14:paraId="7B2ABE45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  <w:noWrap/>
            <w:vAlign w:val="center"/>
          </w:tcPr>
          <w:p w14:paraId="58A63718" w14:textId="77777777" w:rsidR="00131F80" w:rsidRDefault="00131F80">
            <w:pPr>
              <w:widowControl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222D1FD9" w14:textId="77777777" w:rsidR="00131F80" w:rsidRDefault="00131F80"/>
    <w:p w14:paraId="182A1DC9" w14:textId="77777777" w:rsidR="00131F80" w:rsidRDefault="00131F80"/>
    <w:p w14:paraId="744F08C8" w14:textId="11EF4C6D" w:rsidR="00131F80" w:rsidRDefault="00F108E9">
      <w:pPr>
        <w:jc w:val="center"/>
        <w:rPr>
          <w:color w:val="000000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上海理工大学智慧校园建设项目预验收材料清单</w:t>
      </w: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710"/>
        <w:gridCol w:w="6691"/>
        <w:gridCol w:w="1814"/>
      </w:tblGrid>
      <w:tr w:rsidR="00131F80" w14:paraId="509066E7" w14:textId="77777777" w:rsidTr="005C0BFF">
        <w:trPr>
          <w:trHeight w:val="35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7E7C" w14:textId="77777777" w:rsidR="00131F80" w:rsidRDefault="00F108E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2A82" w14:textId="77777777" w:rsidR="00131F80" w:rsidRDefault="00F108E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材料清单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A81A" w14:textId="77777777" w:rsidR="00131F80" w:rsidRDefault="00F108E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项目类型:软件</w:t>
            </w:r>
          </w:p>
        </w:tc>
      </w:tr>
      <w:tr w:rsidR="00131F80" w14:paraId="25D8CE9A" w14:textId="77777777" w:rsidTr="005C0BFF">
        <w:trPr>
          <w:trHeight w:val="35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2CE8" w14:textId="77777777" w:rsidR="00131F80" w:rsidRDefault="00131F8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4488" w14:textId="77777777" w:rsidR="00131F80" w:rsidRDefault="00131F80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1D572" w14:textId="77777777" w:rsidR="00131F80" w:rsidRDefault="00F108E9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（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 xml:space="preserve">是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Cs w:val="21"/>
              </w:rPr>
              <w:t>否）</w:t>
            </w:r>
          </w:p>
        </w:tc>
      </w:tr>
      <w:tr w:rsidR="00131F80" w14:paraId="27FDB378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C316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2D7D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项目立项申请（项目建设部门签字&amp;盖章）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56F6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3E013B3D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33CFC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9B4F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项目招标文件、投标文件（必选：投标声明、开标一览表、报价明显表、营业执照及其它证明、技术方案、售后服务承诺）及中标通知书（大于30万）或三方比价（小于30万）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4CB07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475446EF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A9317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97CFC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项目合同（项目建设部门及承建单位双方签字&amp;盖章）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0ABA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7CEFFFB9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CAC9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A902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需求说明书（项目建设部门提供）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A190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45BC03BD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4582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22B89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需求设计文档（承建单位提供）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EBD43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5CCE1F13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C4EE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DACD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数据库设计文档（承建单位提供）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375C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6C8F24CB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8AE6A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82369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部署报告（承建单位提供）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8E63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41694273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1806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CFA2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保密协议（项目建设部门及承建单位双方签字&amp;盖章）及数据集成方案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5086E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6048B5E2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6B2C6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547C8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系统集成方案（与学校统一身份认证、门户、</w:t>
            </w:r>
            <w:proofErr w:type="spellStart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WeLink</w:t>
            </w:r>
            <w:proofErr w:type="spellEnd"/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集成）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6B92D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0CEA2FD5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B4B2E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EA557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培训及培训记录文档（项目建设部门签字&amp;盖章）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D59FD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1F85E1F8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9D93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EAEC6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用户使用报告（项目建设部门签字&amp;盖章）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54D13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2F710A80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7F0C1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6F3CE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用户功能确认单（项目建设部门签字&amp;盖章）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4593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136D1121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6F89F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AB6EF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项目总结报告（承建单位签字&amp;盖章）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6CD6B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6CC86626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1CE65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3A82A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项目建设单位承诺书（承建单位签字&amp;盖章）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03EC1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6A721AEB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989F2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97015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软件测评报告（承建单位提供）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7017E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  <w:tr w:rsidR="00131F80" w14:paraId="4AB8B1D0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30A68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16636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安全测试报告（承建单位提供）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66D64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  <w:tr w:rsidR="00131F80" w14:paraId="6DBCC9CA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BAA05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DA2A0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系统安全等级保护定级（项目建设部门提供）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45A6C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  <w:tr w:rsidR="00131F80" w14:paraId="457C4B97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3DC7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FE34" w14:textId="77777777" w:rsidR="00131F80" w:rsidRDefault="00F108E9" w:rsidP="00922EDE">
            <w:pPr>
              <w:widowControl/>
              <w:spacing w:line="400" w:lineRule="atLeas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管理员手册及用户手册（承建单位提供）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180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17FD4E37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2B5EA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C70FF" w14:textId="77777777" w:rsidR="00131F80" w:rsidRDefault="00F108E9" w:rsidP="00922EDE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运维手册（承建单位提供）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738AD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64E99D05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A551E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06540" w14:textId="77777777" w:rsidR="00131F80" w:rsidRDefault="00F108E9" w:rsidP="00922EDE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功能演示（提交演示视频，不装订）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D0670" w14:textId="77777777" w:rsidR="00131F80" w:rsidRDefault="00131F80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1F80" w14:paraId="00D84FC5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BB67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3B1C4" w14:textId="77777777" w:rsidR="00131F80" w:rsidRDefault="00F108E9" w:rsidP="00922EDE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若涉及成品采购，须提供原厂许可证明，授权证明等。（盖章）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3C7D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  <w:tr w:rsidR="00131F80" w14:paraId="294A7489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D0A33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53956" w14:textId="77777777" w:rsidR="00131F80" w:rsidRDefault="00F108E9" w:rsidP="00922EDE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变更材料（需求变更等情况说明）（项目建设部门及承建单位双方签字&amp;盖章）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7629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  <w:tr w:rsidR="00131F80" w14:paraId="149E77D8" w14:textId="77777777">
        <w:trPr>
          <w:trHeight w:val="3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D0D48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黑体" w:eastAsia="黑体" w:hAnsi="黑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611D8" w14:textId="77777777" w:rsidR="00131F80" w:rsidRDefault="00F108E9" w:rsidP="00922EDE">
            <w:pPr>
              <w:widowControl/>
              <w:spacing w:line="400" w:lineRule="atLeas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项目监理材料及监理总结报告（监理方签字&amp;盖章）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C0374" w14:textId="77777777" w:rsidR="00131F80" w:rsidRDefault="00F108E9" w:rsidP="00922EDE">
            <w:pPr>
              <w:widowControl/>
              <w:spacing w:line="40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按实际情况提交</w:t>
            </w:r>
          </w:p>
        </w:tc>
      </w:tr>
    </w:tbl>
    <w:p w14:paraId="431F0758" w14:textId="77777777" w:rsidR="00131F80" w:rsidRDefault="00131F80">
      <w:pPr>
        <w:jc w:val="left"/>
        <w:rPr>
          <w:color w:val="000000"/>
        </w:rPr>
      </w:pPr>
    </w:p>
    <w:p w14:paraId="5832BDD8" w14:textId="77777777" w:rsidR="00131F80" w:rsidRDefault="00131F80">
      <w:bookmarkStart w:id="0" w:name="_GoBack"/>
      <w:bookmarkEnd w:id="0"/>
    </w:p>
    <w:p w14:paraId="38D75530" w14:textId="77777777" w:rsidR="00131F80" w:rsidRDefault="00131F80"/>
    <w:sectPr w:rsidR="00131F80">
      <w:footerReference w:type="even" r:id="rId6"/>
      <w:footerReference w:type="default" r:id="rId7"/>
      <w:pgSz w:w="11906" w:h="16838"/>
      <w:pgMar w:top="1440" w:right="1797" w:bottom="1440" w:left="1797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C6F00" w14:textId="77777777" w:rsidR="00E21183" w:rsidRDefault="00E21183">
      <w:r>
        <w:separator/>
      </w:r>
    </w:p>
  </w:endnote>
  <w:endnote w:type="continuationSeparator" w:id="0">
    <w:p w14:paraId="1218864C" w14:textId="77777777" w:rsidR="00E21183" w:rsidRDefault="00E2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CE34" w14:textId="77777777" w:rsidR="00131F80" w:rsidRDefault="00F108E9">
    <w:pPr>
      <w:pStyle w:val="a3"/>
      <w:framePr w:wrap="around" w:vAnchor="text" w:hAnchor="page" w:x="1798" w:yAlign="center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2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27B14ADA" w14:textId="77777777" w:rsidR="00131F80" w:rsidRDefault="00131F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CA890" w14:textId="77777777" w:rsidR="00131F80" w:rsidRDefault="00F108E9">
    <w:pPr>
      <w:pStyle w:val="a3"/>
      <w:framePr w:wrap="around" w:vAnchor="text" w:hAnchor="margin" w:xAlign="right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 xml:space="preserve">—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3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—</w:t>
    </w:r>
  </w:p>
  <w:p w14:paraId="752B87AF" w14:textId="77777777" w:rsidR="00131F80" w:rsidRDefault="00131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937F2" w14:textId="77777777" w:rsidR="00E21183" w:rsidRDefault="00E21183">
      <w:r>
        <w:separator/>
      </w:r>
    </w:p>
  </w:footnote>
  <w:footnote w:type="continuationSeparator" w:id="0">
    <w:p w14:paraId="3737D1DE" w14:textId="77777777" w:rsidR="00E21183" w:rsidRDefault="00E21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65"/>
    <w:rsid w:val="0010761F"/>
    <w:rsid w:val="00131F80"/>
    <w:rsid w:val="001C3C8C"/>
    <w:rsid w:val="00244065"/>
    <w:rsid w:val="005C0BFF"/>
    <w:rsid w:val="00637AA6"/>
    <w:rsid w:val="0082209A"/>
    <w:rsid w:val="00922EDE"/>
    <w:rsid w:val="00BD0EC0"/>
    <w:rsid w:val="00DE1F93"/>
    <w:rsid w:val="00E21183"/>
    <w:rsid w:val="00F07A2A"/>
    <w:rsid w:val="00F108E9"/>
    <w:rsid w:val="00F253E6"/>
    <w:rsid w:val="0D05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3A2D4"/>
  <w15:docId w15:val="{6CC30765-1D99-40BA-B8A5-5B3817AE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page number"/>
    <w:basedOn w:val="a0"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127</Words>
  <Characters>724</Characters>
  <Application>Microsoft Office Word</Application>
  <DocSecurity>0</DocSecurity>
  <Lines>6</Lines>
  <Paragraphs>1</Paragraphs>
  <ScaleCrop>false</ScaleCrop>
  <Company>上海理工大学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Ldrose</dc:creator>
  <cp:lastModifiedBy>Ldrose</cp:lastModifiedBy>
  <cp:revision>6</cp:revision>
  <dcterms:created xsi:type="dcterms:W3CDTF">2025-02-24T07:24:00Z</dcterms:created>
  <dcterms:modified xsi:type="dcterms:W3CDTF">2025-02-27T08:15:00Z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eyJoZGlkIjoiYzkxZGQyYmE4NDNkYmIwMjFhMDhmZDhjOWI0YTlmNDkiLCJ1c2VySWQiOiI3MDc3NTg3MjIifQ==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56D543B7A6A1400D98F378A663A58384_12</vt:lpwstr>
  </property>
</Properties>
</file>