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243A4" w14:textId="77777777"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14:paraId="4769C936" w14:textId="350C55E3"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1C2268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330B23">
        <w:rPr>
          <w:rFonts w:ascii="宋体" w:eastAsia="宋体" w:hAnsi="宋体" w:cs="宋体" w:hint="eastAsia"/>
          <w:b/>
          <w:kern w:val="0"/>
          <w:sz w:val="24"/>
          <w:szCs w:val="24"/>
        </w:rPr>
        <w:t>20170904</w:t>
      </w:r>
    </w:p>
    <w:p w14:paraId="40590644" w14:textId="77777777"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ECA8EAB" w14:textId="76734586" w:rsidR="00606AD6" w:rsidRDefault="00923E06" w:rsidP="00D56453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511526">
        <w:rPr>
          <w:rFonts w:ascii="黑体" w:eastAsia="黑体" w:hAnsi="黑体" w:cs="宋体" w:hint="eastAsia"/>
          <w:kern w:val="0"/>
          <w:sz w:val="28"/>
          <w:szCs w:val="28"/>
        </w:rPr>
        <w:t>用液体模拟地铁环境两股气流</w:t>
      </w:r>
      <w:r w:rsidR="00AD6FEA" w:rsidRPr="00AD6FEA">
        <w:rPr>
          <w:rFonts w:ascii="黑体" w:eastAsia="黑体" w:hAnsi="黑体" w:cs="宋体" w:hint="eastAsia"/>
          <w:kern w:val="0"/>
          <w:sz w:val="28"/>
          <w:szCs w:val="28"/>
        </w:rPr>
        <w:t>等温耦合过程的实验装置</w:t>
      </w:r>
      <w:r w:rsidR="00511526" w:rsidRPr="00511526">
        <w:rPr>
          <w:rFonts w:ascii="黑体" w:eastAsia="黑体" w:hAnsi="黑体" w:cs="宋体"/>
          <w:kern w:val="0"/>
          <w:sz w:val="28"/>
          <w:szCs w:val="28"/>
        </w:rPr>
        <w:t>ZL201110332568.X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发明专利权转让给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上海酷林建筑科技有限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Pr="00AB2381">
        <w:rPr>
          <w:rFonts w:ascii="黑体" w:eastAsia="黑体" w:hAnsi="黑体" w:cs="宋体"/>
          <w:kern w:val="0"/>
          <w:sz w:val="28"/>
          <w:szCs w:val="28"/>
        </w:rPr>
        <w:t>，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涉及的专利权的转让费为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5.1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="00147AD5">
        <w:rPr>
          <w:rFonts w:ascii="黑体" w:eastAsia="黑体" w:hAnsi="黑体" w:cs="宋体" w:hint="eastAsia"/>
          <w:kern w:val="0"/>
          <w:sz w:val="28"/>
          <w:szCs w:val="28"/>
        </w:rPr>
        <w:t>，采用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一次性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30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100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％（</w:t>
      </w:r>
      <w:r w:rsidR="00AD6FEA">
        <w:rPr>
          <w:rFonts w:ascii="黑体" w:eastAsia="黑体" w:hAnsi="黑体" w:cs="宋体" w:hint="eastAsia"/>
          <w:kern w:val="0"/>
          <w:sz w:val="28"/>
          <w:szCs w:val="28"/>
        </w:rPr>
        <w:t>5.1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万元）汇至转让方的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p w14:paraId="6BD01A13" w14:textId="77777777"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256"/>
        <w:gridCol w:w="2020"/>
        <w:gridCol w:w="1762"/>
        <w:gridCol w:w="1783"/>
        <w:gridCol w:w="934"/>
      </w:tblGrid>
      <w:tr w:rsidR="00AB2381" w:rsidRPr="00AB2381" w14:paraId="6ED5FD15" w14:textId="77777777" w:rsidTr="001F6F49">
        <w:tc>
          <w:tcPr>
            <w:tcW w:w="1355" w:type="dxa"/>
          </w:tcPr>
          <w:p w14:paraId="298530BB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347" w:type="dxa"/>
          </w:tcPr>
          <w:p w14:paraId="75AB4A13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84" w:type="dxa"/>
          </w:tcPr>
          <w:p w14:paraId="4745BA6E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2060" w:type="dxa"/>
          </w:tcPr>
          <w:p w14:paraId="590DEDCB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009" w:type="dxa"/>
          </w:tcPr>
          <w:p w14:paraId="06686ACD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AB2381" w:rsidRPr="00AB2381" w14:paraId="31AB542D" w14:textId="77777777" w:rsidTr="001F6F49">
        <w:tc>
          <w:tcPr>
            <w:tcW w:w="1355" w:type="dxa"/>
          </w:tcPr>
          <w:p w14:paraId="225AFAD4" w14:textId="1AEA5435" w:rsidR="00AB2381" w:rsidRPr="00AB2381" w:rsidRDefault="00D56453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56453">
              <w:rPr>
                <w:rFonts w:ascii="黑体" w:eastAsia="黑体" w:hAnsi="黑体" w:cs="宋体"/>
                <w:kern w:val="0"/>
                <w:sz w:val="24"/>
                <w:szCs w:val="24"/>
              </w:rPr>
              <w:t>Z</w:t>
            </w:r>
            <w:r w:rsidR="00D3581D" w:rsidRPr="00D3581D">
              <w:rPr>
                <w:rFonts w:ascii="黑体" w:eastAsia="黑体" w:hAnsi="黑体" w:cs="宋体"/>
                <w:kern w:val="0"/>
                <w:sz w:val="24"/>
                <w:szCs w:val="24"/>
              </w:rPr>
              <w:t>ZL201110332568.X</w:t>
            </w:r>
          </w:p>
        </w:tc>
        <w:tc>
          <w:tcPr>
            <w:tcW w:w="2347" w:type="dxa"/>
          </w:tcPr>
          <w:p w14:paraId="17555595" w14:textId="4FAD035B" w:rsidR="00AB2381" w:rsidRPr="00AB2381" w:rsidRDefault="00D3581D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用液体模拟地铁环境两股气流</w:t>
            </w:r>
            <w:r w:rsidR="00D56453" w:rsidRPr="00D5645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等温耦合过程的实验装置</w:t>
            </w:r>
          </w:p>
        </w:tc>
        <w:tc>
          <w:tcPr>
            <w:tcW w:w="1984" w:type="dxa"/>
          </w:tcPr>
          <w:p w14:paraId="3FC1024E" w14:textId="0C98B389" w:rsidR="00AB2381" w:rsidRPr="00AB2381" w:rsidRDefault="00D3581D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358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王丽慧，杜晓明，沈丽，宋洁</w:t>
            </w:r>
          </w:p>
        </w:tc>
        <w:tc>
          <w:tcPr>
            <w:tcW w:w="2060" w:type="dxa"/>
          </w:tcPr>
          <w:p w14:paraId="6A82479F" w14:textId="11BD823F" w:rsidR="00AB2381" w:rsidRPr="00AB2381" w:rsidRDefault="00D3581D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3581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上海酷林建筑科技有限公司</w:t>
            </w:r>
          </w:p>
        </w:tc>
        <w:tc>
          <w:tcPr>
            <w:tcW w:w="1009" w:type="dxa"/>
          </w:tcPr>
          <w:p w14:paraId="23027E13" w14:textId="204E148B" w:rsidR="00AB2381" w:rsidRPr="00AB2381" w:rsidRDefault="00BC6CD7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5.1万元</w:t>
            </w:r>
          </w:p>
        </w:tc>
      </w:tr>
      <w:tr w:rsidR="00AB2381" w:rsidRPr="00AB2381" w14:paraId="5E465FB8" w14:textId="77777777" w:rsidTr="00854A91">
        <w:trPr>
          <w:trHeight w:val="570"/>
        </w:trPr>
        <w:tc>
          <w:tcPr>
            <w:tcW w:w="1355" w:type="dxa"/>
          </w:tcPr>
          <w:p w14:paraId="14C921CF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322C56A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C245C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F0BC7BF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1FAD191" w14:textId="77777777"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14:paraId="4CD310F3" w14:textId="77777777"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83E24D3" w14:textId="77777777"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14:paraId="631797BB" w14:textId="675E34E4"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994C16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994C16">
        <w:rPr>
          <w:rFonts w:ascii="黑体" w:eastAsia="黑体" w:hAnsi="黑体" w:cs="宋体" w:hint="eastAsia"/>
          <w:kern w:val="0"/>
          <w:sz w:val="28"/>
          <w:szCs w:val="28"/>
        </w:rPr>
        <w:t>9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290C1C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994C16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994C16">
        <w:rPr>
          <w:rFonts w:ascii="黑体" w:eastAsia="黑体" w:hAnsi="黑体" w:cs="宋体" w:hint="eastAsia"/>
          <w:kern w:val="0"/>
          <w:sz w:val="28"/>
          <w:szCs w:val="28"/>
        </w:rPr>
        <w:t>9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290C1C">
        <w:rPr>
          <w:rFonts w:ascii="黑体" w:eastAsia="黑体" w:hAnsi="黑体" w:cs="宋体" w:hint="eastAsia"/>
          <w:kern w:val="0"/>
          <w:sz w:val="28"/>
          <w:szCs w:val="28"/>
        </w:rPr>
        <w:t>20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14:paraId="1B24BC0D" w14:textId="77777777"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14:paraId="6B4EED67" w14:textId="77777777"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14:paraId="4DF6687A" w14:textId="7C2440A1"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1C2268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1C2268">
        <w:rPr>
          <w:rFonts w:ascii="黑体" w:eastAsia="黑体" w:hAnsi="黑体" w:cs="宋体" w:hint="eastAsia"/>
          <w:kern w:val="0"/>
          <w:sz w:val="28"/>
          <w:szCs w:val="28"/>
        </w:rPr>
        <w:t>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290C1C">
        <w:rPr>
          <w:rFonts w:ascii="黑体" w:eastAsia="黑体" w:hAnsi="黑体" w:cs="宋体" w:hint="eastAsia"/>
          <w:kern w:val="0"/>
          <w:sz w:val="28"/>
          <w:szCs w:val="28"/>
        </w:rPr>
        <w:t>5</w:t>
      </w:r>
      <w:bookmarkStart w:id="0" w:name="_GoBack"/>
      <w:bookmarkEnd w:id="0"/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p w14:paraId="0112E512" w14:textId="77777777" w:rsidR="00EF4701" w:rsidRPr="00923E06" w:rsidRDefault="00EF4701"/>
    <w:sectPr w:rsidR="00EF4701" w:rsidRPr="00923E06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A7F36" w14:textId="77777777" w:rsidR="00F75E18" w:rsidRDefault="00F75E18" w:rsidP="00923E06">
      <w:r>
        <w:separator/>
      </w:r>
    </w:p>
  </w:endnote>
  <w:endnote w:type="continuationSeparator" w:id="0">
    <w:p w14:paraId="5BB34E49" w14:textId="77777777" w:rsidR="00F75E18" w:rsidRDefault="00F75E18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305EC" w14:textId="77777777" w:rsidR="00F75E18" w:rsidRDefault="00F75E18" w:rsidP="00923E06">
      <w:r>
        <w:separator/>
      </w:r>
    </w:p>
  </w:footnote>
  <w:footnote w:type="continuationSeparator" w:id="0">
    <w:p w14:paraId="649FE96C" w14:textId="77777777" w:rsidR="00F75E18" w:rsidRDefault="00F75E18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B6FFA"/>
    <w:rsid w:val="000F7B95"/>
    <w:rsid w:val="00147AD5"/>
    <w:rsid w:val="00174105"/>
    <w:rsid w:val="001C2268"/>
    <w:rsid w:val="001E2AC4"/>
    <w:rsid w:val="001F6F49"/>
    <w:rsid w:val="00286E28"/>
    <w:rsid w:val="00290C1C"/>
    <w:rsid w:val="002B082D"/>
    <w:rsid w:val="00330B23"/>
    <w:rsid w:val="00330B95"/>
    <w:rsid w:val="0036658F"/>
    <w:rsid w:val="00511526"/>
    <w:rsid w:val="00533B29"/>
    <w:rsid w:val="00537E7B"/>
    <w:rsid w:val="005E7288"/>
    <w:rsid w:val="00606AD6"/>
    <w:rsid w:val="00751B83"/>
    <w:rsid w:val="00854A91"/>
    <w:rsid w:val="00896415"/>
    <w:rsid w:val="008F730C"/>
    <w:rsid w:val="00923E06"/>
    <w:rsid w:val="00977355"/>
    <w:rsid w:val="00994C16"/>
    <w:rsid w:val="009C0C79"/>
    <w:rsid w:val="00A00AF7"/>
    <w:rsid w:val="00AB2381"/>
    <w:rsid w:val="00AD6FEA"/>
    <w:rsid w:val="00B22A1E"/>
    <w:rsid w:val="00BC6CD7"/>
    <w:rsid w:val="00C91B6E"/>
    <w:rsid w:val="00CE2DA8"/>
    <w:rsid w:val="00D3581D"/>
    <w:rsid w:val="00D56453"/>
    <w:rsid w:val="00DD22E9"/>
    <w:rsid w:val="00E02AD4"/>
    <w:rsid w:val="00E049A4"/>
    <w:rsid w:val="00EB020A"/>
    <w:rsid w:val="00EC04EF"/>
    <w:rsid w:val="00EF4701"/>
    <w:rsid w:val="00F75E18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06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7A30-8996-4F61-AE18-50837725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14</cp:revision>
  <cp:lastPrinted>2017-09-04T08:15:00Z</cp:lastPrinted>
  <dcterms:created xsi:type="dcterms:W3CDTF">2016-05-09T00:28:00Z</dcterms:created>
  <dcterms:modified xsi:type="dcterms:W3CDTF">2017-09-04T08:16:00Z</dcterms:modified>
</cp:coreProperties>
</file>