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98BC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 w14:paraId="4956B79C">
      <w:pPr>
        <w:pStyle w:val="2"/>
        <w:spacing w:line="440" w:lineRule="exact"/>
        <w:ind w:firstLine="0" w:firstLineChars="0"/>
        <w:jc w:val="center"/>
        <w:rPr>
          <w:rFonts w:ascii="黑体" w:hAnsi="黑体" w:eastAsia="黑体" w:cs="Times New Roman"/>
          <w:sz w:val="32"/>
          <w:szCs w:val="38"/>
        </w:rPr>
      </w:pPr>
      <w:r>
        <w:rPr>
          <w:rFonts w:hint="eastAsia" w:ascii="黑体" w:hAnsi="黑体" w:eastAsia="黑体" w:cs="方正小标宋简体"/>
          <w:sz w:val="32"/>
          <w:szCs w:val="38"/>
          <w:lang w:val="en-US" w:eastAsia="zh-CN"/>
        </w:rPr>
        <w:t>上海理工大学</w:t>
      </w:r>
      <w:bookmarkStart w:id="0" w:name="_GoBack"/>
      <w:bookmarkEnd w:id="0"/>
      <w:r>
        <w:rPr>
          <w:rFonts w:ascii="黑体" w:hAnsi="黑体" w:eastAsia="黑体" w:cs="方正小标宋简体"/>
          <w:sz w:val="32"/>
          <w:szCs w:val="38"/>
        </w:rPr>
        <w:t>“202</w:t>
      </w:r>
      <w:r>
        <w:rPr>
          <w:rFonts w:hint="eastAsia" w:ascii="黑体" w:hAnsi="黑体" w:eastAsia="黑体" w:cs="方正小标宋简体"/>
          <w:sz w:val="32"/>
          <w:szCs w:val="38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8"/>
        </w:rPr>
        <w:t>大学生年度人物</w:t>
      </w:r>
      <w:r>
        <w:rPr>
          <w:rFonts w:ascii="黑体" w:hAnsi="黑体" w:eastAsia="黑体" w:cs="方正小标宋简体"/>
          <w:sz w:val="32"/>
          <w:szCs w:val="38"/>
        </w:rPr>
        <w:t>”</w:t>
      </w:r>
      <w:r>
        <w:rPr>
          <w:rFonts w:hint="eastAsia" w:ascii="黑体" w:hAnsi="黑体" w:eastAsia="黑体" w:cs="方正小标宋简体"/>
          <w:sz w:val="32"/>
          <w:szCs w:val="38"/>
        </w:rPr>
        <w:t>评选活动报名表</w:t>
      </w:r>
    </w:p>
    <w:tbl>
      <w:tblPr>
        <w:tblStyle w:val="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89"/>
        <w:gridCol w:w="106"/>
        <w:gridCol w:w="974"/>
        <w:gridCol w:w="752"/>
        <w:gridCol w:w="609"/>
        <w:gridCol w:w="241"/>
        <w:gridCol w:w="918"/>
        <w:gridCol w:w="900"/>
        <w:gridCol w:w="226"/>
        <w:gridCol w:w="674"/>
        <w:gridCol w:w="1398"/>
      </w:tblGrid>
      <w:tr w14:paraId="5CFF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top w:val="single" w:color="auto" w:sz="4" w:space="0"/>
            </w:tcBorders>
            <w:shd w:val="clear" w:color="auto" w:fill="B3B3B3"/>
            <w:noWrap w:val="0"/>
            <w:vAlign w:val="center"/>
          </w:tcPr>
          <w:p w14:paraId="095948A1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推荐单位信息</w:t>
            </w:r>
          </w:p>
        </w:tc>
      </w:tr>
      <w:tr w14:paraId="01BF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noWrap w:val="0"/>
            <w:vAlign w:val="center"/>
          </w:tcPr>
          <w:p w14:paraId="2F93D242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推荐学院</w:t>
            </w:r>
          </w:p>
        </w:tc>
        <w:tc>
          <w:tcPr>
            <w:tcW w:w="8387" w:type="dxa"/>
            <w:gridSpan w:val="11"/>
            <w:noWrap w:val="0"/>
            <w:vAlign w:val="center"/>
          </w:tcPr>
          <w:p w14:paraId="6497658C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14:paraId="3FC9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noWrap w:val="0"/>
            <w:vAlign w:val="center"/>
          </w:tcPr>
          <w:p w14:paraId="5BC1DBF5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联系人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512AC037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E44622E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 w14:paraId="1FBDEE09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 w14:paraId="055AED99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职务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 w14:paraId="258D27B2"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 w14:paraId="6B69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noWrap w:val="0"/>
            <w:vAlign w:val="center"/>
          </w:tcPr>
          <w:p w14:paraId="03C70E0C">
            <w:pPr>
              <w:spacing w:line="38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  <w:p w14:paraId="002C078A">
            <w:pPr>
              <w:spacing w:line="380" w:lineRule="exact"/>
              <w:rPr>
                <w:rFonts w:ascii="仿宋_GB2312" w:eastAsia="仿宋_GB2312"/>
                <w:w w:val="90"/>
              </w:rPr>
            </w:pPr>
            <w:r>
              <w:rPr>
                <w:rFonts w:hint="eastAsia" w:ascii="仿宋_GB2312" w:eastAsia="仿宋_GB2312" w:cs="仿宋_GB2312"/>
                <w:w w:val="90"/>
              </w:rPr>
              <w:t>（手机、座机）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706994CB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noWrap w:val="0"/>
            <w:vAlign w:val="center"/>
          </w:tcPr>
          <w:p w14:paraId="2CFD2B23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微信</w:t>
            </w:r>
          </w:p>
          <w:p w14:paraId="7314A6E4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或</w:t>
            </w:r>
            <w:r>
              <w:rPr>
                <w:rFonts w:ascii="仿宋_GB2312" w:eastAsia="仿宋_GB2312" w:cs="仿宋_GB2312"/>
              </w:rPr>
              <w:t>QQ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684975DC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8CC9715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Email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 w14:paraId="5F505CDF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0DEB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noWrap w:val="0"/>
            <w:vAlign w:val="center"/>
          </w:tcPr>
          <w:p w14:paraId="7E12E641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详细地址</w:t>
            </w:r>
          </w:p>
        </w:tc>
        <w:tc>
          <w:tcPr>
            <w:tcW w:w="5189" w:type="dxa"/>
            <w:gridSpan w:val="7"/>
            <w:noWrap w:val="0"/>
            <w:vAlign w:val="center"/>
          </w:tcPr>
          <w:p w14:paraId="3B8D800E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18C93923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邮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编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 w14:paraId="64B71160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14:paraId="6B7B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shd w:val="clear" w:color="auto" w:fill="B3B3B3"/>
            <w:noWrap w:val="0"/>
            <w:vAlign w:val="center"/>
          </w:tcPr>
          <w:p w14:paraId="43B182C1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参选人信息</w:t>
            </w:r>
          </w:p>
        </w:tc>
      </w:tr>
      <w:tr w14:paraId="2A71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noWrap w:val="0"/>
            <w:vAlign w:val="center"/>
          </w:tcPr>
          <w:p w14:paraId="01ADEEE8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 w14:paraId="708A8F25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50CE6DD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6BE39491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45BDFC9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 w14:paraId="4E0772D4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92DD9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民族</w:t>
            </w:r>
          </w:p>
        </w:tc>
        <w:tc>
          <w:tcPr>
            <w:tcW w:w="1398" w:type="dxa"/>
            <w:noWrap w:val="0"/>
            <w:vAlign w:val="center"/>
          </w:tcPr>
          <w:p w14:paraId="2C1C9E13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14:paraId="5D1D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tcBorders>
              <w:bottom w:val="single" w:color="auto" w:sz="4" w:space="0"/>
            </w:tcBorders>
            <w:noWrap w:val="0"/>
            <w:vAlign w:val="center"/>
          </w:tcPr>
          <w:p w14:paraId="3E3082A8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所在院系</w:t>
            </w:r>
          </w:p>
        </w:tc>
        <w:tc>
          <w:tcPr>
            <w:tcW w:w="40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2436B8E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AED015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专业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982C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6107B1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正面免冠</w:t>
            </w:r>
          </w:p>
          <w:p w14:paraId="46FB6E35">
            <w:pPr>
              <w:spacing w:line="3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4AEA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CB9834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学历及年级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4842FCC">
            <w:pPr>
              <w:spacing w:line="380" w:lineRule="exact"/>
              <w:jc w:val="center"/>
              <w:rPr>
                <w:rFonts w:ascii="仿宋_GB2312" w:eastAsia="仿宋_GB2312"/>
                <w:color w:val="999999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0857A7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D537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A866A2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14:paraId="4BAE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1" w:type="dxa"/>
            <w:tcBorders>
              <w:top w:val="single" w:color="auto" w:sz="4" w:space="0"/>
            </w:tcBorders>
            <w:noWrap w:val="0"/>
            <w:vAlign w:val="center"/>
          </w:tcPr>
          <w:p w14:paraId="691E4F02">
            <w:pPr>
              <w:spacing w:line="38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联系电话</w:t>
            </w:r>
          </w:p>
          <w:p w14:paraId="0ADAE6D5">
            <w:pPr>
              <w:spacing w:line="380" w:lineRule="exact"/>
              <w:rPr>
                <w:rFonts w:ascii="仿宋_GB2312" w:eastAsia="仿宋_GB2312"/>
                <w:w w:val="90"/>
              </w:rPr>
            </w:pPr>
            <w:r>
              <w:rPr>
                <w:rFonts w:hint="eastAsia" w:ascii="仿宋_GB2312" w:eastAsia="仿宋_GB2312" w:cs="仿宋_GB2312"/>
                <w:w w:val="90"/>
              </w:rPr>
              <w:t>（手机、座机）</w:t>
            </w:r>
          </w:p>
        </w:tc>
        <w:tc>
          <w:tcPr>
            <w:tcW w:w="1589" w:type="dxa"/>
            <w:noWrap w:val="0"/>
            <w:vAlign w:val="center"/>
          </w:tcPr>
          <w:p w14:paraId="5442DC99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5E599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微信</w:t>
            </w:r>
          </w:p>
          <w:p w14:paraId="1A1DC35E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或</w:t>
            </w:r>
            <w:r>
              <w:rPr>
                <w:rFonts w:ascii="仿宋_GB2312" w:eastAsia="仿宋_GB2312" w:cs="仿宋_GB2312"/>
              </w:rPr>
              <w:t>QQ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0FE3D24C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4772A57A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Email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5BE0D1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3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59B2D7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10D1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CA6A540">
            <w:pPr>
              <w:spacing w:line="38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</w:rPr>
              <w:t>所获校级（含）以上重要奖项（</w:t>
            </w:r>
            <w:r>
              <w:rPr>
                <w:rFonts w:hint="eastAsia" w:ascii="仿宋_GB2312" w:eastAsia="仿宋_GB2312" w:cs="仿宋_GB2312"/>
                <w:b/>
                <w:bCs/>
                <w:lang w:val="en-US" w:eastAsia="zh-CN"/>
              </w:rPr>
              <w:t>2022年8月以来</w:t>
            </w:r>
            <w:r>
              <w:rPr>
                <w:rFonts w:hint="eastAsia" w:ascii="仿宋_GB2312" w:eastAsia="仿宋_GB2312" w:cs="仿宋_GB2312"/>
                <w:b/>
                <w:bCs/>
              </w:rPr>
              <w:t>不多于</w:t>
            </w:r>
            <w:r>
              <w:rPr>
                <w:rFonts w:ascii="仿宋_GB2312" w:eastAsia="仿宋_GB2312" w:cs="仿宋_GB2312"/>
                <w:b/>
                <w:bCs/>
              </w:rPr>
              <w:t>3</w:t>
            </w:r>
            <w:r>
              <w:rPr>
                <w:rFonts w:hint="eastAsia" w:ascii="仿宋_GB2312" w:eastAsia="仿宋_GB2312" w:cs="仿宋_GB2312"/>
                <w:b/>
                <w:bCs/>
              </w:rPr>
              <w:t>项</w:t>
            </w:r>
            <w:r>
              <w:rPr>
                <w:rFonts w:hint="eastAsia" w:ascii="仿宋_GB2312" w:eastAsia="仿宋_GB2312" w:cs="仿宋_GB2312"/>
              </w:rPr>
              <w:t>）：</w:t>
            </w:r>
          </w:p>
          <w:p w14:paraId="7E213933">
            <w:pPr>
              <w:spacing w:line="380" w:lineRule="exact"/>
              <w:rPr>
                <w:rFonts w:ascii="仿宋_GB2312" w:eastAsia="仿宋_GB2312"/>
              </w:rPr>
            </w:pPr>
          </w:p>
          <w:p w14:paraId="7B9853E0"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 w14:paraId="7678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atLeast"/>
          <w:jc w:val="center"/>
        </w:trPr>
        <w:tc>
          <w:tcPr>
            <w:tcW w:w="9768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71036A3">
            <w:pPr>
              <w:spacing w:line="3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</w:rPr>
              <w:t>参选人事迹简介（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2</w:t>
            </w:r>
            <w:r>
              <w:rPr>
                <w:rFonts w:ascii="仿宋_GB2312" w:eastAsia="仿宋_GB2312" w:cs="仿宋_GB2312"/>
              </w:rPr>
              <w:t>00</w:t>
            </w:r>
            <w:r>
              <w:rPr>
                <w:rFonts w:hint="eastAsia" w:ascii="仿宋_GB2312" w:eastAsia="仿宋_GB2312" w:cs="仿宋_GB2312"/>
              </w:rPr>
              <w:t>字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 w:cs="仿宋_GB2312"/>
              </w:rPr>
              <w:t>）：</w:t>
            </w:r>
          </w:p>
          <w:p w14:paraId="36AFEA0A">
            <w:pPr>
              <w:spacing w:line="380" w:lineRule="exact"/>
              <w:ind w:firstLine="420" w:firstLineChars="200"/>
              <w:jc w:val="left"/>
              <w:rPr>
                <w:rFonts w:ascii="仿宋_GB2312" w:eastAsia="仿宋_GB2312"/>
              </w:rPr>
            </w:pPr>
          </w:p>
          <w:p w14:paraId="18CDE273">
            <w:pPr>
              <w:spacing w:line="380" w:lineRule="exact"/>
              <w:jc w:val="left"/>
              <w:rPr>
                <w:rFonts w:hint="eastAsia" w:ascii="仿宋_GB2312" w:eastAsia="仿宋_GB2312"/>
                <w:color w:val="808080"/>
              </w:rPr>
            </w:pPr>
          </w:p>
        </w:tc>
      </w:tr>
      <w:tr w14:paraId="3E4D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9768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7C98C8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学院审核意见</w:t>
            </w:r>
          </w:p>
          <w:p w14:paraId="5CED5F2A">
            <w:pPr>
              <w:spacing w:line="380" w:lineRule="exact"/>
              <w:jc w:val="left"/>
              <w:rPr>
                <w:rFonts w:ascii="仿宋_GB2312" w:eastAsia="仿宋_GB2312"/>
                <w:color w:val="808080"/>
              </w:rPr>
            </w:pPr>
          </w:p>
          <w:p w14:paraId="3AD8EBAB">
            <w:pPr>
              <w:spacing w:line="380" w:lineRule="exact"/>
              <w:jc w:val="left"/>
              <w:rPr>
                <w:rFonts w:hint="eastAsia" w:ascii="仿宋_GB2312" w:eastAsia="仿宋_GB2312"/>
                <w:color w:val="808080"/>
              </w:rPr>
            </w:pPr>
          </w:p>
          <w:p w14:paraId="44EACCAF">
            <w:pPr>
              <w:wordWrap w:val="0"/>
              <w:spacing w:line="380" w:lineRule="exact"/>
              <w:ind w:right="315"/>
              <w:jc w:val="right"/>
              <w:rPr>
                <w:rFonts w:ascii="仿宋_GB2312" w:eastAsia="仿宋_GB2312" w:cs="仿宋_GB2312"/>
                <w:color w:val="808080"/>
              </w:rPr>
            </w:pPr>
            <w:r>
              <w:rPr>
                <w:rFonts w:hint="eastAsia" w:ascii="仿宋_GB2312" w:eastAsia="仿宋_GB2312" w:cs="仿宋_GB2312"/>
                <w:color w:val="808080"/>
              </w:rPr>
              <w:t xml:space="preserve">签字  </w:t>
            </w:r>
            <w:r>
              <w:rPr>
                <w:rFonts w:ascii="仿宋_GB2312" w:eastAsia="仿宋_GB2312" w:cs="仿宋_GB2312"/>
                <w:color w:val="808080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808080"/>
              </w:rPr>
              <w:t>加盖</w:t>
            </w:r>
            <w:r>
              <w:rPr>
                <w:rFonts w:hint="eastAsia" w:ascii="仿宋_GB2312" w:eastAsia="仿宋_GB2312" w:cs="仿宋_GB2312"/>
                <w:color w:val="808080"/>
                <w:lang w:val="en-US" w:eastAsia="zh-CN"/>
              </w:rPr>
              <w:t>学院党委</w:t>
            </w:r>
            <w:r>
              <w:rPr>
                <w:rFonts w:hint="eastAsia" w:ascii="仿宋_GB2312" w:eastAsia="仿宋_GB2312" w:cs="仿宋_GB2312"/>
                <w:color w:val="808080"/>
              </w:rPr>
              <w:t>公章处</w:t>
            </w:r>
          </w:p>
          <w:p w14:paraId="308029B7">
            <w:pPr>
              <w:spacing w:line="380" w:lineRule="exact"/>
              <w:ind w:right="315"/>
              <w:jc w:val="right"/>
              <w:rPr>
                <w:rFonts w:hint="eastAsia" w:ascii="仿宋_GB2312" w:eastAsia="仿宋_GB2312"/>
                <w:color w:val="808080"/>
              </w:rPr>
            </w:pPr>
          </w:p>
        </w:tc>
      </w:tr>
      <w:tr w14:paraId="5B5B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32D906C7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注意事项：以上表格均为必填项。</w:t>
            </w:r>
          </w:p>
          <w:p w14:paraId="42DCC341">
            <w:pPr>
              <w:spacing w:line="380" w:lineRule="exact"/>
              <w:ind w:firstLine="360" w:firstLineChars="200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52644080">
      <w:pPr>
        <w:spacing w:line="560" w:lineRule="exact"/>
        <w:ind w:right="630"/>
        <w:rPr>
          <w:rFonts w:hint="eastAsia"/>
        </w:rPr>
      </w:pPr>
    </w:p>
    <w:sectPr>
      <w:headerReference r:id="rId3" w:type="default"/>
      <w:pgSz w:w="11906" w:h="16838"/>
      <w:pgMar w:top="1560" w:right="1508" w:bottom="993" w:left="1520" w:header="851" w:footer="1814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2263F-D8A0-452C-87C1-6DF4FF7447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4B3CACF-D2D8-4B07-9FFA-9D523B6FF1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414393-52DC-4CBA-B921-B19ABBA3953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0EE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A9D"/>
    <w:rsid w:val="000007C3"/>
    <w:rsid w:val="00013AD7"/>
    <w:rsid w:val="00027E77"/>
    <w:rsid w:val="000434F9"/>
    <w:rsid w:val="00063C2B"/>
    <w:rsid w:val="00067726"/>
    <w:rsid w:val="000717C2"/>
    <w:rsid w:val="000762AB"/>
    <w:rsid w:val="00084F82"/>
    <w:rsid w:val="000A27FB"/>
    <w:rsid w:val="000D5E84"/>
    <w:rsid w:val="000D5FBE"/>
    <w:rsid w:val="000D7C25"/>
    <w:rsid w:val="00102033"/>
    <w:rsid w:val="00105225"/>
    <w:rsid w:val="0012502A"/>
    <w:rsid w:val="001508C2"/>
    <w:rsid w:val="001F07AC"/>
    <w:rsid w:val="00233E27"/>
    <w:rsid w:val="0024323E"/>
    <w:rsid w:val="00257776"/>
    <w:rsid w:val="0026148D"/>
    <w:rsid w:val="00286BFB"/>
    <w:rsid w:val="00291710"/>
    <w:rsid w:val="002B79BA"/>
    <w:rsid w:val="002E243F"/>
    <w:rsid w:val="00325D87"/>
    <w:rsid w:val="003527FA"/>
    <w:rsid w:val="00360E82"/>
    <w:rsid w:val="00364ED1"/>
    <w:rsid w:val="0037036B"/>
    <w:rsid w:val="00385115"/>
    <w:rsid w:val="00391446"/>
    <w:rsid w:val="003B4F0E"/>
    <w:rsid w:val="003D5A08"/>
    <w:rsid w:val="003D678A"/>
    <w:rsid w:val="00413D4E"/>
    <w:rsid w:val="0042306E"/>
    <w:rsid w:val="00443F40"/>
    <w:rsid w:val="004536E5"/>
    <w:rsid w:val="0045622D"/>
    <w:rsid w:val="00486572"/>
    <w:rsid w:val="004F17D3"/>
    <w:rsid w:val="004F25A8"/>
    <w:rsid w:val="00516EC6"/>
    <w:rsid w:val="00553EA3"/>
    <w:rsid w:val="005661A3"/>
    <w:rsid w:val="005737DE"/>
    <w:rsid w:val="00574D34"/>
    <w:rsid w:val="005C7805"/>
    <w:rsid w:val="005D366B"/>
    <w:rsid w:val="005E62B9"/>
    <w:rsid w:val="005E7B38"/>
    <w:rsid w:val="005F2286"/>
    <w:rsid w:val="005F4A9E"/>
    <w:rsid w:val="00623C61"/>
    <w:rsid w:val="006850D6"/>
    <w:rsid w:val="006A4D6D"/>
    <w:rsid w:val="006D39A4"/>
    <w:rsid w:val="007168C0"/>
    <w:rsid w:val="007C3D68"/>
    <w:rsid w:val="00817981"/>
    <w:rsid w:val="008254AF"/>
    <w:rsid w:val="00851129"/>
    <w:rsid w:val="008774DE"/>
    <w:rsid w:val="008D3EF9"/>
    <w:rsid w:val="009170CB"/>
    <w:rsid w:val="00921124"/>
    <w:rsid w:val="009C56AD"/>
    <w:rsid w:val="009E5957"/>
    <w:rsid w:val="00A10A9D"/>
    <w:rsid w:val="00A244E8"/>
    <w:rsid w:val="00A33DBE"/>
    <w:rsid w:val="00A35562"/>
    <w:rsid w:val="00A36E44"/>
    <w:rsid w:val="00A653B5"/>
    <w:rsid w:val="00A91663"/>
    <w:rsid w:val="00B05B13"/>
    <w:rsid w:val="00B12EBF"/>
    <w:rsid w:val="00B411A1"/>
    <w:rsid w:val="00B41BC5"/>
    <w:rsid w:val="00B76C37"/>
    <w:rsid w:val="00BB060A"/>
    <w:rsid w:val="00C20EB6"/>
    <w:rsid w:val="00C232D0"/>
    <w:rsid w:val="00C24C7B"/>
    <w:rsid w:val="00C262A3"/>
    <w:rsid w:val="00C61E9E"/>
    <w:rsid w:val="00C80AA8"/>
    <w:rsid w:val="00CE3DED"/>
    <w:rsid w:val="00D13446"/>
    <w:rsid w:val="00D2424A"/>
    <w:rsid w:val="00D42539"/>
    <w:rsid w:val="00DC1D02"/>
    <w:rsid w:val="00DD5B15"/>
    <w:rsid w:val="00E214F4"/>
    <w:rsid w:val="00E36AE9"/>
    <w:rsid w:val="00E62A15"/>
    <w:rsid w:val="00E84421"/>
    <w:rsid w:val="00E87A7B"/>
    <w:rsid w:val="00EB10F4"/>
    <w:rsid w:val="00EB5159"/>
    <w:rsid w:val="00EE580B"/>
    <w:rsid w:val="00EF014D"/>
    <w:rsid w:val="00F27C96"/>
    <w:rsid w:val="00F32B72"/>
    <w:rsid w:val="00F4702B"/>
    <w:rsid w:val="00FA29ED"/>
    <w:rsid w:val="00FB3A5F"/>
    <w:rsid w:val="00FC284E"/>
    <w:rsid w:val="00FC413D"/>
    <w:rsid w:val="00FD2AAD"/>
    <w:rsid w:val="00FF21C3"/>
    <w:rsid w:val="00FF7BD0"/>
    <w:rsid w:val="02147B50"/>
    <w:rsid w:val="135C7265"/>
    <w:rsid w:val="312D07BE"/>
    <w:rsid w:val="4DD00A79"/>
    <w:rsid w:val="56C34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560" w:firstLineChars="200"/>
    </w:pPr>
    <w:rPr>
      <w:rFonts w:ascii="仿宋_GB2312" w:hAnsi="Calibri" w:eastAsia="仿宋_GB2312" w:cs="仿宋_GB2312"/>
      <w:kern w:val="0"/>
      <w:sz w:val="28"/>
      <w:szCs w:val="28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正文文本缩进 字符"/>
    <w:link w:val="2"/>
    <w:locked/>
    <w:uiPriority w:val="99"/>
    <w:rPr>
      <w:rFonts w:ascii="仿宋_GB2312" w:hAnsi="Calibri" w:eastAsia="仿宋_GB2312" w:cs="仿宋_GB2312"/>
      <w:sz w:val="28"/>
      <w:szCs w:val="28"/>
    </w:rPr>
  </w:style>
  <w:style w:type="character" w:customStyle="1" w:styleId="12">
    <w:name w:val="批注框文本 字符"/>
    <w:link w:val="3"/>
    <w:semiHidden/>
    <w:locked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semiHidden/>
    <w:locked/>
    <w:uiPriority w:val="99"/>
    <w:rPr>
      <w:sz w:val="18"/>
      <w:szCs w:val="18"/>
    </w:rPr>
  </w:style>
  <w:style w:type="character" w:customStyle="1" w:styleId="14">
    <w:name w:val="页眉 字符"/>
    <w:link w:val="5"/>
    <w:semiHidden/>
    <w:locked/>
    <w:uiPriority w:val="99"/>
    <w:rPr>
      <w:sz w:val="18"/>
      <w:szCs w:val="18"/>
    </w:rPr>
  </w:style>
  <w:style w:type="paragraph" w:customStyle="1" w:styleId="15">
    <w:name w:val="p0"/>
    <w:basedOn w:val="1"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</Pages>
  <Words>182</Words>
  <Characters>200</Characters>
  <Lines>1</Lines>
  <Paragraphs>1</Paragraphs>
  <TotalTime>0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2023-03-06T01:22:00Z</dcterms:created>
  <dc:creator>Dell</dc:creator>
  <cp:lastModifiedBy>陈智玲</cp:lastModifiedBy>
  <cp:lastPrinted>2017-01-03T09:00:00Z</cp:lastPrinted>
  <dcterms:modified xsi:type="dcterms:W3CDTF">2025-02-14T02:49:55Z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76879F5826B74F0B98A7E7F70C3E1975_13</vt:lpwstr>
  </property>
  <property fmtid="{D5CDD505-2E9C-101B-9397-08002B2CF9AE}" pid="4" name="KSOTemplateDocerSaveRecord">
    <vt:lpwstr>eyJoZGlkIjoiMWYxYmUxZWI0Y2QyYjViYzA5MDAyMTA3ZjQ4ZDNkMzEiLCJ1c2VySWQiOiIyNzQ0Njg3ODIifQ==</vt:lpwstr>
  </property>
</Properties>
</file>