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E10A0" w14:textId="04796062" w:rsidR="00DA7EEE" w:rsidRPr="0024029C" w:rsidRDefault="00B97F45" w:rsidP="0024029C">
      <w:pPr>
        <w:rPr>
          <w:rFonts w:ascii="黑体" w:eastAsia="黑体" w:hAnsi="黑体" w:cs="宋体"/>
          <w:sz w:val="32"/>
          <w:szCs w:val="42"/>
        </w:rPr>
      </w:pPr>
      <w:r>
        <w:rPr>
          <w:rFonts w:ascii="黑体" w:eastAsia="黑体" w:hAnsi="黑体" w:cs="宋体" w:hint="eastAsia"/>
          <w:sz w:val="32"/>
          <w:szCs w:val="42"/>
        </w:rPr>
        <w:t>附件</w:t>
      </w:r>
      <w:r w:rsidR="00DA7EEE" w:rsidRPr="00634E6D">
        <w:rPr>
          <w:rFonts w:ascii="黑体" w:eastAsia="黑体" w:hAnsi="黑体" w:cs="宋体" w:hint="eastAsia"/>
          <w:sz w:val="32"/>
          <w:szCs w:val="42"/>
        </w:rPr>
        <w:t>1</w:t>
      </w:r>
    </w:p>
    <w:p w14:paraId="5489F60A" w14:textId="77777777" w:rsidR="0024029C" w:rsidRDefault="009375D6" w:rsidP="0024029C">
      <w:pPr>
        <w:spacing w:line="500" w:lineRule="exact"/>
        <w:ind w:right="57"/>
        <w:jc w:val="center"/>
        <w:rPr>
          <w:rFonts w:ascii="仿宋" w:eastAsia="仿宋" w:hAnsi="仿宋"/>
          <w:sz w:val="36"/>
          <w:szCs w:val="36"/>
        </w:rPr>
      </w:pPr>
      <w:r w:rsidRPr="0024029C">
        <w:rPr>
          <w:rFonts w:ascii="仿宋" w:eastAsia="仿宋" w:hAnsi="仿宋" w:hint="eastAsia"/>
          <w:sz w:val="36"/>
          <w:szCs w:val="36"/>
        </w:rPr>
        <w:t>上海理工大学</w:t>
      </w:r>
      <w:r w:rsidR="00DA7EEE" w:rsidRPr="0024029C">
        <w:rPr>
          <w:rFonts w:ascii="仿宋" w:eastAsia="仿宋" w:hAnsi="仿宋" w:hint="eastAsia"/>
          <w:sz w:val="36"/>
          <w:szCs w:val="36"/>
        </w:rPr>
        <w:t>大</w:t>
      </w:r>
      <w:r w:rsidR="00DA7EEE" w:rsidRPr="0024029C">
        <w:rPr>
          <w:rFonts w:ascii="仿宋" w:eastAsia="仿宋" w:hAnsi="仿宋"/>
          <w:sz w:val="36"/>
          <w:szCs w:val="36"/>
        </w:rPr>
        <w:t>学生</w:t>
      </w:r>
      <w:r w:rsidR="00DA7EEE" w:rsidRPr="0024029C">
        <w:rPr>
          <w:rFonts w:ascii="仿宋" w:eastAsia="仿宋" w:hAnsi="仿宋" w:hint="eastAsia"/>
          <w:sz w:val="36"/>
          <w:szCs w:val="36"/>
        </w:rPr>
        <w:t>讲</w:t>
      </w:r>
      <w:r w:rsidR="00DA7EEE" w:rsidRPr="0024029C">
        <w:rPr>
          <w:rFonts w:ascii="仿宋" w:eastAsia="仿宋" w:hAnsi="仿宋"/>
          <w:sz w:val="36"/>
          <w:szCs w:val="36"/>
        </w:rPr>
        <w:t>思政课公开课</w:t>
      </w:r>
      <w:r w:rsidR="00DA7EEE" w:rsidRPr="0024029C">
        <w:rPr>
          <w:rFonts w:ascii="仿宋" w:eastAsia="仿宋" w:hAnsi="仿宋" w:hint="eastAsia"/>
          <w:sz w:val="36"/>
          <w:szCs w:val="36"/>
        </w:rPr>
        <w:t>展示活动</w:t>
      </w:r>
    </w:p>
    <w:p w14:paraId="2DA73F6D" w14:textId="062F02C5" w:rsidR="00DA7EEE" w:rsidRPr="0024029C" w:rsidRDefault="00DA7EEE" w:rsidP="0024029C">
      <w:pPr>
        <w:spacing w:line="500" w:lineRule="exact"/>
        <w:ind w:right="57"/>
        <w:jc w:val="center"/>
        <w:rPr>
          <w:rFonts w:ascii="仿宋" w:eastAsia="仿宋" w:hAnsi="仿宋"/>
          <w:sz w:val="36"/>
          <w:szCs w:val="36"/>
        </w:rPr>
      </w:pPr>
      <w:r w:rsidRPr="0024029C">
        <w:rPr>
          <w:rFonts w:ascii="仿宋" w:eastAsia="仿宋" w:hAnsi="仿宋"/>
          <w:sz w:val="36"/>
          <w:szCs w:val="36"/>
        </w:rPr>
        <w:t>报名表</w:t>
      </w:r>
    </w:p>
    <w:tbl>
      <w:tblPr>
        <w:tblW w:w="8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922"/>
        <w:gridCol w:w="1745"/>
        <w:gridCol w:w="1941"/>
        <w:gridCol w:w="12"/>
        <w:gridCol w:w="2342"/>
      </w:tblGrid>
      <w:tr w:rsidR="00DA7EEE" w:rsidRPr="005A1B7C" w14:paraId="3374A0DA" w14:textId="77777777" w:rsidTr="005B0DB7">
        <w:trPr>
          <w:trHeight w:val="417"/>
          <w:jc w:val="center"/>
        </w:trPr>
        <w:tc>
          <w:tcPr>
            <w:tcW w:w="945" w:type="dxa"/>
            <w:vMerge w:val="restart"/>
            <w:vAlign w:val="center"/>
          </w:tcPr>
          <w:p w14:paraId="0439131D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 w:hint="eastAsia"/>
                <w:sz w:val="24"/>
              </w:rPr>
              <w:t>第一主讲</w:t>
            </w:r>
            <w:r w:rsidRPr="005A1B7C">
              <w:rPr>
                <w:rFonts w:ascii="仿宋" w:eastAsia="仿宋" w:hAnsi="仿宋"/>
                <w:sz w:val="24"/>
              </w:rPr>
              <w:t>人</w:t>
            </w:r>
          </w:p>
        </w:tc>
        <w:tc>
          <w:tcPr>
            <w:tcW w:w="1922" w:type="dxa"/>
            <w:vAlign w:val="center"/>
          </w:tcPr>
          <w:p w14:paraId="1C9F0333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姓</w:t>
            </w:r>
            <w:r w:rsidRPr="005A1B7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A1B7C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1B4A6FD4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11B0E99E" w14:textId="1CEBDD3F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 w:hint="eastAsia"/>
                <w:sz w:val="24"/>
              </w:rPr>
              <w:t>推荐</w:t>
            </w:r>
            <w:r w:rsidR="009375D6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342" w:type="dxa"/>
            <w:vAlign w:val="center"/>
          </w:tcPr>
          <w:p w14:paraId="4AFEFE75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7C9BE98A" w14:textId="77777777" w:rsidTr="005B0DB7">
        <w:trPr>
          <w:trHeight w:val="552"/>
          <w:jc w:val="center"/>
        </w:trPr>
        <w:tc>
          <w:tcPr>
            <w:tcW w:w="945" w:type="dxa"/>
            <w:vMerge/>
            <w:vAlign w:val="center"/>
          </w:tcPr>
          <w:p w14:paraId="1C4B9693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2" w:type="dxa"/>
            <w:vAlign w:val="center"/>
          </w:tcPr>
          <w:p w14:paraId="1ADC54E7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学</w:t>
            </w:r>
            <w:r w:rsidRPr="005A1B7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A1B7C">
              <w:rPr>
                <w:rFonts w:ascii="仿宋" w:eastAsia="仿宋" w:hAnsi="仿宋"/>
                <w:sz w:val="24"/>
              </w:rPr>
              <w:t>历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11B1F10C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727905A4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专</w:t>
            </w:r>
            <w:r w:rsidRPr="005A1B7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A1B7C">
              <w:rPr>
                <w:rFonts w:ascii="仿宋" w:eastAsia="仿宋" w:hAnsi="仿宋"/>
                <w:sz w:val="24"/>
              </w:rPr>
              <w:t>业</w:t>
            </w:r>
          </w:p>
        </w:tc>
        <w:tc>
          <w:tcPr>
            <w:tcW w:w="2342" w:type="dxa"/>
            <w:vAlign w:val="center"/>
          </w:tcPr>
          <w:p w14:paraId="27DA4BD5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4FFB6977" w14:textId="77777777" w:rsidTr="005B0DB7">
        <w:trPr>
          <w:trHeight w:val="426"/>
          <w:jc w:val="center"/>
        </w:trPr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14:paraId="045B580F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2" w:type="dxa"/>
            <w:vAlign w:val="center"/>
          </w:tcPr>
          <w:p w14:paraId="3F4DF3EB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2C934840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14:paraId="29479CD6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邮</w:t>
            </w:r>
            <w:r w:rsidRPr="005A1B7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A1B7C">
              <w:rPr>
                <w:rFonts w:ascii="仿宋" w:eastAsia="仿宋" w:hAnsi="仿宋"/>
                <w:sz w:val="24"/>
              </w:rPr>
              <w:t>箱</w:t>
            </w:r>
          </w:p>
        </w:tc>
        <w:tc>
          <w:tcPr>
            <w:tcW w:w="2342" w:type="dxa"/>
            <w:vAlign w:val="center"/>
          </w:tcPr>
          <w:p w14:paraId="3B589290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31ACA4B2" w14:textId="77777777" w:rsidTr="005B0DB7">
        <w:trPr>
          <w:trHeight w:val="502"/>
          <w:jc w:val="center"/>
        </w:trPr>
        <w:tc>
          <w:tcPr>
            <w:tcW w:w="2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DB2F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团队其他成员</w:t>
            </w:r>
            <w:r w:rsidRPr="005A1B7C">
              <w:rPr>
                <w:rFonts w:ascii="仿宋" w:eastAsia="仿宋" w:hAnsi="仿宋" w:hint="eastAsia"/>
                <w:sz w:val="24"/>
              </w:rPr>
              <w:t>及排序</w:t>
            </w:r>
          </w:p>
        </w:tc>
        <w:tc>
          <w:tcPr>
            <w:tcW w:w="6040" w:type="dxa"/>
            <w:gridSpan w:val="4"/>
            <w:vAlign w:val="center"/>
          </w:tcPr>
          <w:p w14:paraId="442A9BED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07F85AB2" w14:textId="77777777" w:rsidTr="005B0DB7">
        <w:trPr>
          <w:trHeight w:val="552"/>
          <w:jc w:val="center"/>
        </w:trPr>
        <w:tc>
          <w:tcPr>
            <w:tcW w:w="945" w:type="dxa"/>
            <w:vMerge w:val="restart"/>
            <w:vAlign w:val="center"/>
          </w:tcPr>
          <w:p w14:paraId="47371316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 w:hint="eastAsia"/>
                <w:sz w:val="24"/>
              </w:rPr>
              <w:t>第一</w:t>
            </w:r>
            <w:r w:rsidRPr="005A1B7C">
              <w:rPr>
                <w:rFonts w:ascii="仿宋" w:eastAsia="仿宋" w:hAnsi="仿宋"/>
                <w:sz w:val="24"/>
              </w:rPr>
              <w:t>指导教师</w:t>
            </w:r>
          </w:p>
        </w:tc>
        <w:tc>
          <w:tcPr>
            <w:tcW w:w="1922" w:type="dxa"/>
            <w:vAlign w:val="center"/>
          </w:tcPr>
          <w:p w14:paraId="26E40557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姓</w:t>
            </w:r>
            <w:r w:rsidRPr="005A1B7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A1B7C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14ADA5FC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14:paraId="64C5840B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职</w:t>
            </w:r>
            <w:r w:rsidRPr="005A1B7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A1B7C">
              <w:rPr>
                <w:rFonts w:ascii="仿宋" w:eastAsia="仿宋" w:hAnsi="仿宋"/>
                <w:sz w:val="24"/>
              </w:rPr>
              <w:t>称</w:t>
            </w:r>
          </w:p>
        </w:tc>
        <w:tc>
          <w:tcPr>
            <w:tcW w:w="2354" w:type="dxa"/>
            <w:gridSpan w:val="2"/>
            <w:vAlign w:val="center"/>
          </w:tcPr>
          <w:p w14:paraId="08678F7D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59C3F896" w14:textId="77777777" w:rsidTr="005B0DB7">
        <w:trPr>
          <w:trHeight w:val="552"/>
          <w:jc w:val="center"/>
        </w:trPr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14:paraId="5DBC1F8D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2" w:type="dxa"/>
            <w:vAlign w:val="center"/>
          </w:tcPr>
          <w:p w14:paraId="1513499B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职</w:t>
            </w:r>
            <w:r w:rsidRPr="005A1B7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A1B7C">
              <w:rPr>
                <w:rFonts w:ascii="仿宋" w:eastAsia="仿宋" w:hAnsi="仿宋"/>
                <w:sz w:val="24"/>
              </w:rPr>
              <w:t>务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14:paraId="1FFB6992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14:paraId="0B0DCA9A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 w14:paraId="2B223124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44193AE0" w14:textId="77777777" w:rsidTr="005B0DB7">
        <w:trPr>
          <w:trHeight w:val="552"/>
          <w:jc w:val="center"/>
        </w:trPr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14:paraId="4E246969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其他</w:t>
            </w:r>
            <w:r w:rsidRPr="005A1B7C">
              <w:rPr>
                <w:rFonts w:ascii="仿宋" w:eastAsia="仿宋" w:hAnsi="仿宋" w:hint="eastAsia"/>
                <w:sz w:val="24"/>
              </w:rPr>
              <w:t>指导教师及排序</w:t>
            </w:r>
          </w:p>
        </w:tc>
        <w:tc>
          <w:tcPr>
            <w:tcW w:w="6040" w:type="dxa"/>
            <w:gridSpan w:val="4"/>
            <w:vAlign w:val="center"/>
          </w:tcPr>
          <w:p w14:paraId="65ECAF98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488C858C" w14:textId="77777777" w:rsidTr="005B0DB7">
        <w:trPr>
          <w:trHeight w:val="502"/>
          <w:jc w:val="center"/>
        </w:trPr>
        <w:tc>
          <w:tcPr>
            <w:tcW w:w="945" w:type="dxa"/>
            <w:vMerge w:val="restart"/>
            <w:vAlign w:val="center"/>
          </w:tcPr>
          <w:p w14:paraId="29666686" w14:textId="77777777" w:rsidR="00DA7EEE" w:rsidRPr="005A1B7C" w:rsidRDefault="00DA7EEE" w:rsidP="005B0DB7">
            <w:pPr>
              <w:spacing w:line="50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基</w:t>
            </w:r>
          </w:p>
          <w:p w14:paraId="5877F360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本</w:t>
            </w:r>
          </w:p>
          <w:p w14:paraId="0CC09BC5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信</w:t>
            </w:r>
          </w:p>
          <w:p w14:paraId="54248BA3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息</w:t>
            </w:r>
          </w:p>
        </w:tc>
        <w:tc>
          <w:tcPr>
            <w:tcW w:w="1922" w:type="dxa"/>
            <w:vAlign w:val="center"/>
          </w:tcPr>
          <w:p w14:paraId="190DD977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授课题目</w:t>
            </w:r>
          </w:p>
        </w:tc>
        <w:tc>
          <w:tcPr>
            <w:tcW w:w="6040" w:type="dxa"/>
            <w:gridSpan w:val="4"/>
            <w:vAlign w:val="center"/>
          </w:tcPr>
          <w:p w14:paraId="435C5743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625B27B1" w14:textId="77777777" w:rsidTr="005B0DB7">
        <w:trPr>
          <w:trHeight w:val="457"/>
          <w:jc w:val="center"/>
        </w:trPr>
        <w:tc>
          <w:tcPr>
            <w:tcW w:w="945" w:type="dxa"/>
            <w:vMerge/>
            <w:vAlign w:val="center"/>
          </w:tcPr>
          <w:p w14:paraId="51EC2E64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2" w:type="dxa"/>
            <w:vAlign w:val="center"/>
          </w:tcPr>
          <w:p w14:paraId="6CBC86B2" w14:textId="77777777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课程和章节</w:t>
            </w:r>
          </w:p>
        </w:tc>
        <w:tc>
          <w:tcPr>
            <w:tcW w:w="6040" w:type="dxa"/>
            <w:gridSpan w:val="4"/>
            <w:vAlign w:val="center"/>
          </w:tcPr>
          <w:p w14:paraId="178848BD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DA7EEE" w:rsidRPr="005A1B7C" w14:paraId="002CB4B1" w14:textId="77777777" w:rsidTr="00A81BC0">
        <w:trPr>
          <w:trHeight w:val="3497"/>
          <w:jc w:val="center"/>
        </w:trPr>
        <w:tc>
          <w:tcPr>
            <w:tcW w:w="945" w:type="dxa"/>
            <w:vMerge/>
            <w:vAlign w:val="center"/>
          </w:tcPr>
          <w:p w14:paraId="5E0E9182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2" w:type="dxa"/>
            <w:vAlign w:val="center"/>
          </w:tcPr>
          <w:p w14:paraId="6FF10AC1" w14:textId="77777777" w:rsidR="00DA7EEE" w:rsidRPr="005A1B7C" w:rsidRDefault="00DA7EEE" w:rsidP="005B0DB7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课程设计特色</w:t>
            </w:r>
          </w:p>
        </w:tc>
        <w:tc>
          <w:tcPr>
            <w:tcW w:w="6040" w:type="dxa"/>
            <w:gridSpan w:val="4"/>
            <w:vAlign w:val="center"/>
          </w:tcPr>
          <w:p w14:paraId="0D3688D9" w14:textId="77777777" w:rsidR="00DA7EEE" w:rsidRPr="005A1B7C" w:rsidRDefault="00DA7EEE" w:rsidP="005B0DB7">
            <w:pPr>
              <w:spacing w:line="500" w:lineRule="exact"/>
              <w:ind w:right="113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kern w:val="0"/>
                <w:sz w:val="24"/>
              </w:rPr>
              <w:t>（200字以内）</w:t>
            </w:r>
          </w:p>
        </w:tc>
      </w:tr>
      <w:tr w:rsidR="00DA7EEE" w:rsidRPr="005A1B7C" w14:paraId="6EC230E7" w14:textId="77777777" w:rsidTr="005B0DB7">
        <w:trPr>
          <w:trHeight w:val="1810"/>
          <w:jc w:val="center"/>
        </w:trPr>
        <w:tc>
          <w:tcPr>
            <w:tcW w:w="945" w:type="dxa"/>
            <w:vAlign w:val="center"/>
          </w:tcPr>
          <w:p w14:paraId="25878DEC" w14:textId="77777777" w:rsidR="009375D6" w:rsidRDefault="009375D6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  <w:p w14:paraId="4E1CA532" w14:textId="7ACD000B" w:rsidR="00DA7EEE" w:rsidRPr="005A1B7C" w:rsidRDefault="00DA7EEE" w:rsidP="005B0DB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962" w:type="dxa"/>
            <w:gridSpan w:val="5"/>
            <w:vAlign w:val="center"/>
          </w:tcPr>
          <w:p w14:paraId="3BFA402A" w14:textId="77777777" w:rsidR="00DA7EEE" w:rsidRPr="005A1B7C" w:rsidRDefault="00DA7EEE" w:rsidP="005B0DB7">
            <w:pPr>
              <w:spacing w:line="500" w:lineRule="exact"/>
              <w:rPr>
                <w:rFonts w:ascii="仿宋" w:eastAsia="仿宋" w:hAnsi="仿宋"/>
                <w:kern w:val="0"/>
                <w:sz w:val="24"/>
              </w:rPr>
            </w:pPr>
          </w:p>
          <w:p w14:paraId="0A7C5AAF" w14:textId="35014A54" w:rsidR="00DA7EEE" w:rsidRDefault="00DA7EEE" w:rsidP="005B0DB7">
            <w:pPr>
              <w:spacing w:line="5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14:paraId="0D8D3B0F" w14:textId="7E1F5DF3" w:rsidR="00A81BC0" w:rsidRDefault="00A81BC0" w:rsidP="005B0DB7">
            <w:pPr>
              <w:spacing w:line="5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14:paraId="146439A0" w14:textId="64037CD3" w:rsidR="00A81BC0" w:rsidRDefault="00A81BC0" w:rsidP="005B0DB7">
            <w:pPr>
              <w:spacing w:line="50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</w:p>
          <w:p w14:paraId="5FAFB3BB" w14:textId="77777777" w:rsidR="00DA7EEE" w:rsidRPr="005A1B7C" w:rsidRDefault="00DA7EEE" w:rsidP="005B0DB7">
            <w:pPr>
              <w:spacing w:line="500" w:lineRule="exact"/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A1B7C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</w:t>
            </w:r>
            <w:r w:rsidRPr="005A1B7C">
              <w:rPr>
                <w:rFonts w:ascii="仿宋" w:eastAsia="仿宋" w:hAnsi="仿宋"/>
                <w:kern w:val="0"/>
                <w:sz w:val="24"/>
              </w:rPr>
              <w:t>（盖</w:t>
            </w:r>
            <w:r w:rsidRPr="005A1B7C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Pr="005A1B7C">
              <w:rPr>
                <w:rFonts w:ascii="仿宋" w:eastAsia="仿宋" w:hAnsi="仿宋"/>
                <w:kern w:val="0"/>
                <w:sz w:val="24"/>
              </w:rPr>
              <w:t>章）</w:t>
            </w:r>
          </w:p>
          <w:p w14:paraId="728EE3B3" w14:textId="77777777" w:rsidR="00DA7EEE" w:rsidRPr="005A1B7C" w:rsidRDefault="00DA7EEE" w:rsidP="005B0DB7">
            <w:pPr>
              <w:spacing w:line="500" w:lineRule="exact"/>
              <w:jc w:val="right"/>
              <w:rPr>
                <w:rFonts w:ascii="仿宋" w:eastAsia="仿宋" w:hAnsi="仿宋"/>
                <w:sz w:val="24"/>
              </w:rPr>
            </w:pPr>
            <w:r w:rsidRPr="005A1B7C">
              <w:rPr>
                <w:rFonts w:ascii="仿宋" w:eastAsia="仿宋" w:hAnsi="仿宋"/>
                <w:kern w:val="0"/>
                <w:sz w:val="24"/>
              </w:rPr>
              <w:t>年</w:t>
            </w:r>
            <w:r w:rsidRPr="005A1B7C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Pr="005A1B7C">
              <w:rPr>
                <w:rFonts w:ascii="仿宋" w:eastAsia="仿宋" w:hAnsi="仿宋"/>
                <w:kern w:val="0"/>
                <w:sz w:val="24"/>
              </w:rPr>
              <w:t>月</w:t>
            </w:r>
            <w:r w:rsidRPr="005A1B7C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Pr="005A1B7C">
              <w:rPr>
                <w:rFonts w:ascii="仿宋" w:eastAsia="仿宋" w:hAnsi="仿宋"/>
                <w:kern w:val="0"/>
                <w:sz w:val="24"/>
              </w:rPr>
              <w:t>日</w:t>
            </w:r>
          </w:p>
        </w:tc>
      </w:tr>
    </w:tbl>
    <w:p w14:paraId="1CBD1AEE" w14:textId="5D714302" w:rsidR="0024029C" w:rsidRDefault="0024029C" w:rsidP="00DA7EEE">
      <w:pPr>
        <w:spacing w:line="500" w:lineRule="exact"/>
        <w:rPr>
          <w:rFonts w:ascii="仿宋" w:eastAsia="仿宋" w:hAnsi="仿宋" w:cs="宋体"/>
          <w:sz w:val="32"/>
          <w:szCs w:val="42"/>
        </w:rPr>
      </w:pPr>
    </w:p>
    <w:p w14:paraId="5D2493F8" w14:textId="77777777" w:rsidR="00A81BC0" w:rsidRDefault="00A81BC0" w:rsidP="00DA7EEE">
      <w:pPr>
        <w:spacing w:line="500" w:lineRule="exact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sectPr w:rsidR="00A81B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BFE1" w14:textId="77777777" w:rsidR="007800C1" w:rsidRDefault="007800C1" w:rsidP="00885DB5">
      <w:r>
        <w:separator/>
      </w:r>
    </w:p>
  </w:endnote>
  <w:endnote w:type="continuationSeparator" w:id="0">
    <w:p w14:paraId="4522308F" w14:textId="77777777" w:rsidR="007800C1" w:rsidRDefault="007800C1" w:rsidP="0088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62CA3" w14:textId="77777777" w:rsidR="007800C1" w:rsidRDefault="007800C1" w:rsidP="00885DB5">
      <w:r>
        <w:separator/>
      </w:r>
    </w:p>
  </w:footnote>
  <w:footnote w:type="continuationSeparator" w:id="0">
    <w:p w14:paraId="20BA6609" w14:textId="77777777" w:rsidR="007800C1" w:rsidRDefault="007800C1" w:rsidP="0088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89"/>
    <w:rsid w:val="000140A6"/>
    <w:rsid w:val="00100D39"/>
    <w:rsid w:val="001F1D58"/>
    <w:rsid w:val="00223FC7"/>
    <w:rsid w:val="0024029C"/>
    <w:rsid w:val="00262C88"/>
    <w:rsid w:val="002C7884"/>
    <w:rsid w:val="0030367B"/>
    <w:rsid w:val="00360D17"/>
    <w:rsid w:val="003A5053"/>
    <w:rsid w:val="003D3837"/>
    <w:rsid w:val="003E207E"/>
    <w:rsid w:val="00427A83"/>
    <w:rsid w:val="004823F7"/>
    <w:rsid w:val="004D1FE5"/>
    <w:rsid w:val="004F7564"/>
    <w:rsid w:val="005171BD"/>
    <w:rsid w:val="005A1B7C"/>
    <w:rsid w:val="00634E6D"/>
    <w:rsid w:val="006512D8"/>
    <w:rsid w:val="006B36AC"/>
    <w:rsid w:val="00701D22"/>
    <w:rsid w:val="00772B94"/>
    <w:rsid w:val="007800C1"/>
    <w:rsid w:val="007C437D"/>
    <w:rsid w:val="008227CA"/>
    <w:rsid w:val="00885DB5"/>
    <w:rsid w:val="008D0CD9"/>
    <w:rsid w:val="00905E61"/>
    <w:rsid w:val="009375D6"/>
    <w:rsid w:val="00951425"/>
    <w:rsid w:val="009B38C7"/>
    <w:rsid w:val="009E2BD1"/>
    <w:rsid w:val="00A26418"/>
    <w:rsid w:val="00A81BC0"/>
    <w:rsid w:val="00A95734"/>
    <w:rsid w:val="00A971C3"/>
    <w:rsid w:val="00B064D9"/>
    <w:rsid w:val="00B5185F"/>
    <w:rsid w:val="00B52CA4"/>
    <w:rsid w:val="00B71B26"/>
    <w:rsid w:val="00B75A1D"/>
    <w:rsid w:val="00B86E69"/>
    <w:rsid w:val="00B97F45"/>
    <w:rsid w:val="00C6593E"/>
    <w:rsid w:val="00D144B0"/>
    <w:rsid w:val="00D45D57"/>
    <w:rsid w:val="00D47E28"/>
    <w:rsid w:val="00DA7EEE"/>
    <w:rsid w:val="00DF4589"/>
    <w:rsid w:val="00E071B9"/>
    <w:rsid w:val="00E252B4"/>
    <w:rsid w:val="00E858EE"/>
    <w:rsid w:val="00EE2839"/>
    <w:rsid w:val="00EE4601"/>
    <w:rsid w:val="00F55EF2"/>
    <w:rsid w:val="00F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DB7C7"/>
  <w15:chartTrackingRefBased/>
  <w15:docId w15:val="{697CF217-8FFB-42F4-9BA4-8D304046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DA7EEE"/>
    <w:pPr>
      <w:spacing w:line="43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styleId="a3">
    <w:name w:val="Hyperlink"/>
    <w:basedOn w:val="a0"/>
    <w:uiPriority w:val="99"/>
    <w:unhideWhenUsed/>
    <w:rsid w:val="00B75A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A1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85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5DB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5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5D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上海理工大学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xiongmian</dc:creator>
  <cp:keywords/>
  <dc:description/>
  <cp:lastModifiedBy>leo</cp:lastModifiedBy>
  <cp:revision>2</cp:revision>
  <dcterms:created xsi:type="dcterms:W3CDTF">2021-05-08T01:18:00Z</dcterms:created>
  <dcterms:modified xsi:type="dcterms:W3CDTF">2021-05-08T01:18:00Z</dcterms:modified>
</cp:coreProperties>
</file>