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EF" w:rsidRPr="001502EF" w:rsidRDefault="00FF2693" w:rsidP="00D7336D">
      <w:pPr>
        <w:spacing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</w:t>
      </w:r>
      <w:r w:rsidRPr="006667E1">
        <w:rPr>
          <w:rFonts w:hint="eastAsia"/>
          <w:b/>
          <w:bCs/>
          <w:i/>
          <w:sz w:val="36"/>
          <w:szCs w:val="36"/>
          <w:u w:val="single"/>
        </w:rPr>
        <w:t xml:space="preserve">   </w:t>
      </w:r>
      <w:r w:rsidR="006667E1" w:rsidRPr="006667E1">
        <w:rPr>
          <w:rFonts w:hint="eastAsia"/>
          <w:b/>
          <w:bCs/>
          <w:i/>
          <w:sz w:val="36"/>
          <w:szCs w:val="36"/>
          <w:u w:val="single"/>
        </w:rPr>
        <w:t xml:space="preserve">   </w:t>
      </w:r>
      <w:r w:rsidRPr="006667E1">
        <w:rPr>
          <w:rFonts w:hint="eastAsia"/>
          <w:b/>
          <w:bCs/>
          <w:i/>
          <w:sz w:val="36"/>
          <w:szCs w:val="36"/>
          <w:u w:val="single"/>
        </w:rPr>
        <w:t xml:space="preserve"> </w:t>
      </w:r>
      <w:r w:rsidRPr="006667E1">
        <w:rPr>
          <w:rFonts w:hint="eastAsia"/>
          <w:b/>
          <w:bCs/>
          <w:i/>
          <w:sz w:val="36"/>
          <w:szCs w:val="36"/>
          <w:u w:val="single"/>
        </w:rPr>
        <w:t>部门</w:t>
      </w:r>
      <w:r w:rsidRPr="006667E1">
        <w:rPr>
          <w:rFonts w:hint="eastAsia"/>
          <w:b/>
          <w:bCs/>
          <w:i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 xml:space="preserve">     </w:t>
      </w:r>
      <w:r w:rsidR="001502EF" w:rsidRPr="005137D6">
        <w:rPr>
          <w:rFonts w:hint="eastAsia"/>
          <w:b/>
          <w:bCs/>
          <w:sz w:val="36"/>
          <w:szCs w:val="36"/>
        </w:rPr>
        <w:t>大型仪器设备不开放共享申请表</w:t>
      </w:r>
    </w:p>
    <w:tbl>
      <w:tblPr>
        <w:tblStyle w:val="a3"/>
        <w:tblW w:w="12443" w:type="dxa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701"/>
        <w:gridCol w:w="4652"/>
        <w:gridCol w:w="1417"/>
      </w:tblGrid>
      <w:tr w:rsidR="00907594" w:rsidRPr="00701237" w:rsidTr="00907594">
        <w:trPr>
          <w:trHeight w:val="680"/>
        </w:trPr>
        <w:tc>
          <w:tcPr>
            <w:tcW w:w="704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资产编号</w:t>
            </w:r>
          </w:p>
        </w:tc>
        <w:tc>
          <w:tcPr>
            <w:tcW w:w="2551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资产名称</w:t>
            </w:r>
          </w:p>
        </w:tc>
        <w:tc>
          <w:tcPr>
            <w:tcW w:w="1701" w:type="dxa"/>
            <w:vAlign w:val="center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设备保管人</w:t>
            </w:r>
          </w:p>
        </w:tc>
        <w:tc>
          <w:tcPr>
            <w:tcW w:w="4652" w:type="dxa"/>
            <w:vAlign w:val="center"/>
            <w:hideMark/>
          </w:tcPr>
          <w:p w:rsidR="00907594" w:rsidRPr="00907594" w:rsidRDefault="00907594" w:rsidP="0090759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0759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总机时未达到800小时</w:t>
            </w:r>
            <w:r w:rsidR="0060720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/年</w:t>
            </w:r>
            <w:bookmarkStart w:id="0" w:name="_GoBack"/>
            <w:bookmarkEnd w:id="0"/>
          </w:p>
          <w:p w:rsidR="00AA369A" w:rsidRDefault="00907594" w:rsidP="00AA369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且校内外都不</w:t>
            </w:r>
            <w:r w:rsidR="00AA369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开放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共享的理由</w:t>
            </w:r>
          </w:p>
          <w:p w:rsidR="00907594" w:rsidRPr="00701237" w:rsidRDefault="00907594" w:rsidP="00AA369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（详细说明）</w:t>
            </w:r>
          </w:p>
        </w:tc>
        <w:tc>
          <w:tcPr>
            <w:tcW w:w="1417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07594" w:rsidRPr="00701237" w:rsidTr="00907594">
        <w:trPr>
          <w:trHeight w:val="680"/>
        </w:trPr>
        <w:tc>
          <w:tcPr>
            <w:tcW w:w="704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594" w:rsidRPr="00701237" w:rsidTr="00907594">
        <w:trPr>
          <w:trHeight w:val="680"/>
        </w:trPr>
        <w:tc>
          <w:tcPr>
            <w:tcW w:w="704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594" w:rsidRPr="00701237" w:rsidTr="00907594">
        <w:trPr>
          <w:trHeight w:val="680"/>
        </w:trPr>
        <w:tc>
          <w:tcPr>
            <w:tcW w:w="704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12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594" w:rsidRPr="00701237" w:rsidTr="00907594">
        <w:trPr>
          <w:trHeight w:val="680"/>
        </w:trPr>
        <w:tc>
          <w:tcPr>
            <w:tcW w:w="704" w:type="dxa"/>
            <w:vAlign w:val="center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1237"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7594" w:rsidRPr="00701237" w:rsidRDefault="00907594" w:rsidP="00155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7336D" w:rsidRDefault="00D7336D" w:rsidP="003D4BCA">
      <w:pPr>
        <w:ind w:right="1960"/>
        <w:rPr>
          <w:sz w:val="28"/>
          <w:szCs w:val="28"/>
        </w:rPr>
      </w:pPr>
    </w:p>
    <w:p w:rsidR="001502EF" w:rsidRDefault="001502EF" w:rsidP="001502EF">
      <w:pPr>
        <w:ind w:right="1400"/>
        <w:jc w:val="right"/>
        <w:rPr>
          <w:sz w:val="28"/>
          <w:szCs w:val="28"/>
        </w:rPr>
      </w:pPr>
      <w:r w:rsidRPr="001502EF">
        <w:rPr>
          <w:rFonts w:hint="eastAsia"/>
          <w:sz w:val="28"/>
          <w:szCs w:val="28"/>
        </w:rPr>
        <w:t>填报部门</w:t>
      </w:r>
      <w:r w:rsidRPr="001502EF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（公章）</w:t>
      </w:r>
      <w:r>
        <w:rPr>
          <w:rFonts w:hint="eastAsia"/>
          <w:sz w:val="28"/>
          <w:szCs w:val="28"/>
        </w:rPr>
        <w:t xml:space="preserve">                    </w:t>
      </w:r>
    </w:p>
    <w:p w:rsidR="001502EF" w:rsidRDefault="001502EF" w:rsidP="001502EF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部门主要</w:t>
      </w:r>
      <w:r>
        <w:rPr>
          <w:sz w:val="28"/>
          <w:szCs w:val="28"/>
        </w:rPr>
        <w:t>负责人：（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                          </w:t>
      </w:r>
    </w:p>
    <w:p w:rsidR="001502EF" w:rsidRDefault="001502EF" w:rsidP="001502EF">
      <w:pPr>
        <w:ind w:right="1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1502EF" w:rsidRPr="001502EF" w:rsidRDefault="001502EF">
      <w:pPr>
        <w:rPr>
          <w:sz w:val="28"/>
          <w:szCs w:val="28"/>
        </w:rPr>
      </w:pPr>
    </w:p>
    <w:sectPr w:rsidR="001502EF" w:rsidRPr="001502EF" w:rsidSect="005137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AD" w:rsidRDefault="00525AAD"/>
  </w:endnote>
  <w:endnote w:type="continuationSeparator" w:id="0">
    <w:p w:rsidR="00525AAD" w:rsidRDefault="0052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AD" w:rsidRDefault="00525AAD"/>
  </w:footnote>
  <w:footnote w:type="continuationSeparator" w:id="0">
    <w:p w:rsidR="00525AAD" w:rsidRDefault="00525A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8C"/>
    <w:rsid w:val="001502EF"/>
    <w:rsid w:val="001C034D"/>
    <w:rsid w:val="001F3131"/>
    <w:rsid w:val="0020638C"/>
    <w:rsid w:val="002129E6"/>
    <w:rsid w:val="003D4BCA"/>
    <w:rsid w:val="005137D6"/>
    <w:rsid w:val="00525AAD"/>
    <w:rsid w:val="00550B76"/>
    <w:rsid w:val="00581A94"/>
    <w:rsid w:val="00607208"/>
    <w:rsid w:val="006667E1"/>
    <w:rsid w:val="00701237"/>
    <w:rsid w:val="00762449"/>
    <w:rsid w:val="007A1192"/>
    <w:rsid w:val="00907594"/>
    <w:rsid w:val="00AA369A"/>
    <w:rsid w:val="00CB4AD3"/>
    <w:rsid w:val="00D47259"/>
    <w:rsid w:val="00D7336D"/>
    <w:rsid w:val="00E42EE5"/>
    <w:rsid w:val="00FD737F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393D4-7EFB-402A-A226-CEC3DC8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269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FF269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FF2693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F269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FF269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F26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2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daier</dc:creator>
  <cp:keywords/>
  <dc:description/>
  <cp:lastModifiedBy>daier</cp:lastModifiedBy>
  <cp:revision>22</cp:revision>
  <dcterms:created xsi:type="dcterms:W3CDTF">2024-06-28T01:46:00Z</dcterms:created>
  <dcterms:modified xsi:type="dcterms:W3CDTF">2024-07-01T06:22:00Z</dcterms:modified>
</cp:coreProperties>
</file>