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E840F" w14:textId="77777777" w:rsidR="00A637F2" w:rsidRDefault="00F03050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1DCCEE45" w14:textId="77777777" w:rsidR="00A637F2" w:rsidRDefault="00F03050">
      <w:pPr>
        <w:spacing w:afterLines="100" w:after="312"/>
        <w:jc w:val="center"/>
        <w:rPr>
          <w:rFonts w:ascii="黑体" w:eastAsia="黑体"/>
          <w:sz w:val="36"/>
          <w:szCs w:val="36"/>
        </w:rPr>
      </w:pPr>
      <w:r>
        <w:rPr>
          <w:rFonts w:ascii="方正小标宋简体" w:eastAsia="方正小标宋简体" w:hint="eastAsia"/>
          <w:sz w:val="40"/>
          <w:szCs w:val="40"/>
        </w:rPr>
        <w:t>202</w:t>
      </w:r>
      <w:r>
        <w:rPr>
          <w:rFonts w:ascii="方正小标宋简体" w:eastAsia="方正小标宋简体"/>
          <w:sz w:val="40"/>
          <w:szCs w:val="40"/>
        </w:rPr>
        <w:t>1</w:t>
      </w:r>
      <w:r>
        <w:rPr>
          <w:rFonts w:ascii="方正小标宋简体" w:eastAsia="方正小标宋简体" w:hint="eastAsia"/>
          <w:sz w:val="40"/>
          <w:szCs w:val="40"/>
        </w:rPr>
        <w:t>年理论宣讲先进集体推荐表</w:t>
      </w:r>
    </w:p>
    <w:p w14:paraId="59DD9718" w14:textId="77777777" w:rsidR="00A637F2" w:rsidRDefault="00F03050">
      <w:pPr>
        <w:ind w:firstLineChars="50" w:firstLine="14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报送单位：                            </w:t>
      </w:r>
      <w:r>
        <w:rPr>
          <w:rFonts w:ascii="楷体_GB2312" w:eastAsia="楷体_GB2312"/>
          <w:sz w:val="28"/>
          <w:szCs w:val="28"/>
        </w:rPr>
        <w:t xml:space="preserve"> </w:t>
      </w:r>
      <w:r>
        <w:rPr>
          <w:rFonts w:ascii="楷体_GB2312" w:eastAsia="楷体_GB2312" w:hint="eastAsia"/>
          <w:sz w:val="28"/>
          <w:szCs w:val="28"/>
        </w:rPr>
        <w:t>（盖章）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064"/>
        <w:gridCol w:w="6559"/>
      </w:tblGrid>
      <w:tr w:rsidR="00A637F2" w14:paraId="7B38A358" w14:textId="77777777">
        <w:trPr>
          <w:trHeight w:val="588"/>
        </w:trPr>
        <w:tc>
          <w:tcPr>
            <w:tcW w:w="1595" w:type="dxa"/>
            <w:gridSpan w:val="2"/>
            <w:vAlign w:val="center"/>
          </w:tcPr>
          <w:p w14:paraId="24FA5F3E" w14:textId="77777777" w:rsidR="00A637F2" w:rsidRDefault="00F0305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集体名称</w:t>
            </w:r>
          </w:p>
        </w:tc>
        <w:tc>
          <w:tcPr>
            <w:tcW w:w="6558" w:type="dxa"/>
          </w:tcPr>
          <w:p w14:paraId="34249A1A" w14:textId="77777777" w:rsidR="00A637F2" w:rsidRDefault="00A637F2">
            <w:pPr>
              <w:rPr>
                <w:rFonts w:ascii="楷体_GB2312" w:eastAsia="楷体_GB2312"/>
                <w:sz w:val="24"/>
              </w:rPr>
            </w:pPr>
          </w:p>
        </w:tc>
      </w:tr>
      <w:tr w:rsidR="00A637F2" w14:paraId="015B14FE" w14:textId="77777777">
        <w:trPr>
          <w:trHeight w:val="7882"/>
        </w:trPr>
        <w:tc>
          <w:tcPr>
            <w:tcW w:w="8154" w:type="dxa"/>
            <w:gridSpan w:val="3"/>
          </w:tcPr>
          <w:p w14:paraId="46DF673F" w14:textId="77777777" w:rsidR="00A637F2" w:rsidRDefault="00F0305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先进集体事迹简介（不超过800字）：</w:t>
            </w:r>
          </w:p>
          <w:p w14:paraId="0388B488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2E827450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5DB4EFA9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 w:rsidR="00A637F2" w14:paraId="51546D55" w14:textId="77777777">
        <w:trPr>
          <w:trHeight w:val="2697"/>
        </w:trPr>
        <w:tc>
          <w:tcPr>
            <w:tcW w:w="531" w:type="dxa"/>
            <w:vAlign w:val="center"/>
          </w:tcPr>
          <w:p w14:paraId="1E410BA6" w14:textId="77777777" w:rsidR="00A637F2" w:rsidRDefault="00F0305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分管领导意见</w:t>
            </w:r>
          </w:p>
        </w:tc>
        <w:tc>
          <w:tcPr>
            <w:tcW w:w="7622" w:type="dxa"/>
            <w:gridSpan w:val="2"/>
          </w:tcPr>
          <w:p w14:paraId="40689BB3" w14:textId="77777777" w:rsidR="00A637F2" w:rsidRDefault="00A637F2">
            <w:pPr>
              <w:rPr>
                <w:rFonts w:ascii="黑体" w:eastAsia="黑体"/>
                <w:sz w:val="24"/>
              </w:rPr>
            </w:pPr>
          </w:p>
          <w:p w14:paraId="0829F072" w14:textId="77777777" w:rsidR="00A637F2" w:rsidRDefault="00A637F2">
            <w:pPr>
              <w:rPr>
                <w:rFonts w:ascii="黑体" w:eastAsia="黑体"/>
                <w:sz w:val="24"/>
              </w:rPr>
            </w:pPr>
          </w:p>
          <w:p w14:paraId="4BF9E914" w14:textId="77777777" w:rsidR="00A637F2" w:rsidRDefault="00A637F2">
            <w:pPr>
              <w:rPr>
                <w:rFonts w:ascii="黑体" w:eastAsia="黑体"/>
                <w:sz w:val="24"/>
              </w:rPr>
            </w:pPr>
          </w:p>
          <w:p w14:paraId="4D6F8FCA" w14:textId="77777777" w:rsidR="00A637F2" w:rsidRDefault="00A637F2">
            <w:pPr>
              <w:rPr>
                <w:rFonts w:ascii="黑体" w:eastAsia="黑体"/>
                <w:sz w:val="24"/>
              </w:rPr>
            </w:pPr>
          </w:p>
          <w:p w14:paraId="4BEC04F6" w14:textId="77777777" w:rsidR="00A637F2" w:rsidRDefault="00A637F2">
            <w:pPr>
              <w:rPr>
                <w:rFonts w:ascii="黑体" w:eastAsia="黑体"/>
                <w:sz w:val="24"/>
              </w:rPr>
            </w:pPr>
          </w:p>
          <w:p w14:paraId="38871D45" w14:textId="77777777" w:rsidR="00A637F2" w:rsidRDefault="00F0305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</w:t>
            </w:r>
          </w:p>
          <w:p w14:paraId="327AB9FB" w14:textId="77777777" w:rsidR="00A637F2" w:rsidRDefault="00F03050">
            <w:pPr>
              <w:ind w:firstLineChars="2100" w:firstLine="50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（签字）</w:t>
            </w:r>
          </w:p>
          <w:p w14:paraId="293DAAD3" w14:textId="77777777" w:rsidR="00A637F2" w:rsidRDefault="00A637F2">
            <w:pPr>
              <w:rPr>
                <w:rFonts w:ascii="楷体_GB2312" w:eastAsia="楷体_GB2312"/>
                <w:sz w:val="24"/>
              </w:rPr>
            </w:pPr>
          </w:p>
          <w:p w14:paraId="3DCF35EC" w14:textId="77777777" w:rsidR="00A637F2" w:rsidRDefault="00F03050">
            <w:pPr>
              <w:ind w:firstLineChars="2150" w:firstLine="5160"/>
              <w:rPr>
                <w:rFonts w:ascii="黑体" w:eastAsia="黑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202</w:t>
            </w:r>
            <w:r>
              <w:rPr>
                <w:rFonts w:ascii="楷体_GB2312" w:eastAsia="楷体_GB2312"/>
                <w:sz w:val="24"/>
              </w:rPr>
              <w:t>1</w:t>
            </w:r>
            <w:r>
              <w:rPr>
                <w:rFonts w:ascii="楷体_GB2312" w:eastAsia="楷体_GB2312" w:hint="eastAsia"/>
                <w:sz w:val="24"/>
              </w:rPr>
              <w:t>年   月   日</w:t>
            </w:r>
          </w:p>
        </w:tc>
      </w:tr>
    </w:tbl>
    <w:p w14:paraId="2EF34479" w14:textId="77777777" w:rsidR="00A637F2" w:rsidRDefault="00F0305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14:paraId="4596B3B1" w14:textId="77777777" w:rsidR="00A637F2" w:rsidRDefault="00F03050">
      <w:pPr>
        <w:spacing w:afterLines="100" w:after="312"/>
        <w:jc w:val="center"/>
        <w:rPr>
          <w:rFonts w:ascii="黑体" w:eastAsia="黑体"/>
          <w:sz w:val="36"/>
          <w:szCs w:val="36"/>
        </w:rPr>
      </w:pPr>
      <w:r>
        <w:rPr>
          <w:rFonts w:ascii="方正小标宋简体" w:eastAsia="方正小标宋简体" w:hint="eastAsia"/>
          <w:sz w:val="40"/>
          <w:szCs w:val="40"/>
        </w:rPr>
        <w:t>202</w:t>
      </w:r>
      <w:r>
        <w:rPr>
          <w:rFonts w:ascii="方正小标宋简体" w:eastAsia="方正小标宋简体"/>
          <w:sz w:val="40"/>
          <w:szCs w:val="40"/>
        </w:rPr>
        <w:t>1</w:t>
      </w:r>
      <w:r>
        <w:rPr>
          <w:rFonts w:ascii="方正小标宋简体" w:eastAsia="方正小标宋简体" w:hint="eastAsia"/>
          <w:sz w:val="40"/>
          <w:szCs w:val="40"/>
        </w:rPr>
        <w:t>年理论宣讲先进个人推荐表</w:t>
      </w:r>
    </w:p>
    <w:p w14:paraId="4178700E" w14:textId="77777777" w:rsidR="00A637F2" w:rsidRDefault="00F03050">
      <w:pPr>
        <w:ind w:firstLineChars="50" w:firstLine="1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28"/>
          <w:szCs w:val="28"/>
        </w:rPr>
        <w:t>报送单位：                            （盖章）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543"/>
        <w:gridCol w:w="2352"/>
        <w:gridCol w:w="904"/>
        <w:gridCol w:w="1267"/>
        <w:gridCol w:w="904"/>
        <w:gridCol w:w="1813"/>
      </w:tblGrid>
      <w:tr w:rsidR="00A637F2" w14:paraId="1AF10115" w14:textId="77777777">
        <w:trPr>
          <w:trHeight w:val="602"/>
        </w:trPr>
        <w:tc>
          <w:tcPr>
            <w:tcW w:w="1085" w:type="dxa"/>
            <w:gridSpan w:val="2"/>
            <w:vAlign w:val="center"/>
          </w:tcPr>
          <w:p w14:paraId="446FB25C" w14:textId="77777777" w:rsidR="00A637F2" w:rsidRDefault="00F0305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2352" w:type="dxa"/>
            <w:vAlign w:val="center"/>
          </w:tcPr>
          <w:p w14:paraId="0C1A5522" w14:textId="77777777" w:rsidR="00A637F2" w:rsidRDefault="00A637F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4" w:type="dxa"/>
            <w:vAlign w:val="center"/>
          </w:tcPr>
          <w:p w14:paraId="6940A76E" w14:textId="77777777" w:rsidR="00A637F2" w:rsidRDefault="00F0305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1266" w:type="dxa"/>
            <w:vAlign w:val="center"/>
          </w:tcPr>
          <w:p w14:paraId="70641BFF" w14:textId="77777777" w:rsidR="00A637F2" w:rsidRDefault="00A637F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4" w:type="dxa"/>
            <w:vAlign w:val="center"/>
          </w:tcPr>
          <w:p w14:paraId="4B92FB33" w14:textId="77777777" w:rsidR="00A637F2" w:rsidRDefault="00F0305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年龄</w:t>
            </w:r>
          </w:p>
        </w:tc>
        <w:tc>
          <w:tcPr>
            <w:tcW w:w="1809" w:type="dxa"/>
            <w:vAlign w:val="center"/>
          </w:tcPr>
          <w:p w14:paraId="60BBAD37" w14:textId="77777777" w:rsidR="00A637F2" w:rsidRDefault="00A637F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637F2" w14:paraId="1EAFD61E" w14:textId="77777777">
        <w:trPr>
          <w:trHeight w:val="602"/>
        </w:trPr>
        <w:tc>
          <w:tcPr>
            <w:tcW w:w="1085" w:type="dxa"/>
            <w:gridSpan w:val="2"/>
            <w:vAlign w:val="center"/>
          </w:tcPr>
          <w:p w14:paraId="2AC33DE6" w14:textId="77777777" w:rsidR="00A637F2" w:rsidRDefault="00F0305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学历</w:t>
            </w:r>
          </w:p>
        </w:tc>
        <w:tc>
          <w:tcPr>
            <w:tcW w:w="2352" w:type="dxa"/>
            <w:vAlign w:val="center"/>
          </w:tcPr>
          <w:p w14:paraId="1F2A6E08" w14:textId="77777777" w:rsidR="00A637F2" w:rsidRDefault="00A637F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71" w:type="dxa"/>
            <w:gridSpan w:val="2"/>
            <w:vAlign w:val="center"/>
          </w:tcPr>
          <w:p w14:paraId="39CBFBB4" w14:textId="77777777" w:rsidR="00A637F2" w:rsidRDefault="00F0305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职务（职称）</w:t>
            </w:r>
          </w:p>
        </w:tc>
        <w:tc>
          <w:tcPr>
            <w:tcW w:w="2714" w:type="dxa"/>
            <w:gridSpan w:val="2"/>
            <w:vAlign w:val="center"/>
          </w:tcPr>
          <w:p w14:paraId="6183F737" w14:textId="77777777" w:rsidR="00A637F2" w:rsidRDefault="00A637F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637F2" w14:paraId="751F3336" w14:textId="77777777">
        <w:trPr>
          <w:trHeight w:val="7612"/>
        </w:trPr>
        <w:tc>
          <w:tcPr>
            <w:tcW w:w="8325" w:type="dxa"/>
            <w:gridSpan w:val="7"/>
          </w:tcPr>
          <w:p w14:paraId="5AB60E45" w14:textId="77777777" w:rsidR="00A637F2" w:rsidRDefault="00F0305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先进个人事迹简介（不超过800字）：</w:t>
            </w:r>
          </w:p>
          <w:p w14:paraId="154E50F3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7884329F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0296EE62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7343D960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0CF7256D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00638039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043AB1F9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5ACA57D4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1F9834F9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2D34F6B2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63E8D404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761A96FC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 w:rsidR="00A637F2" w14:paraId="632DC1AB" w14:textId="77777777">
        <w:trPr>
          <w:trHeight w:val="90"/>
        </w:trPr>
        <w:tc>
          <w:tcPr>
            <w:tcW w:w="542" w:type="dxa"/>
            <w:vAlign w:val="center"/>
          </w:tcPr>
          <w:p w14:paraId="48FC8D96" w14:textId="77777777" w:rsidR="00A637F2" w:rsidRDefault="00F0305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分管领导意见</w:t>
            </w:r>
          </w:p>
        </w:tc>
        <w:tc>
          <w:tcPr>
            <w:tcW w:w="7782" w:type="dxa"/>
            <w:gridSpan w:val="6"/>
          </w:tcPr>
          <w:p w14:paraId="1BD08DC9" w14:textId="77777777" w:rsidR="00A637F2" w:rsidRDefault="00A637F2">
            <w:pPr>
              <w:rPr>
                <w:rFonts w:ascii="黑体" w:eastAsia="黑体"/>
                <w:sz w:val="24"/>
              </w:rPr>
            </w:pPr>
          </w:p>
          <w:p w14:paraId="2ADC06C7" w14:textId="77777777" w:rsidR="00A637F2" w:rsidRDefault="00A637F2">
            <w:pPr>
              <w:rPr>
                <w:rFonts w:ascii="黑体" w:eastAsia="黑体"/>
                <w:sz w:val="24"/>
              </w:rPr>
            </w:pPr>
          </w:p>
          <w:p w14:paraId="55FCC0F4" w14:textId="77777777" w:rsidR="00A637F2" w:rsidRDefault="00A637F2">
            <w:pPr>
              <w:rPr>
                <w:rFonts w:ascii="黑体" w:eastAsia="黑体"/>
                <w:sz w:val="24"/>
              </w:rPr>
            </w:pPr>
          </w:p>
          <w:p w14:paraId="5C83477A" w14:textId="77777777" w:rsidR="00A637F2" w:rsidRDefault="00A637F2">
            <w:pPr>
              <w:rPr>
                <w:rFonts w:ascii="黑体" w:eastAsia="黑体"/>
                <w:sz w:val="24"/>
              </w:rPr>
            </w:pPr>
          </w:p>
          <w:p w14:paraId="3359F04F" w14:textId="77777777" w:rsidR="00A637F2" w:rsidRDefault="00F0305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</w:t>
            </w:r>
          </w:p>
          <w:p w14:paraId="1C64CA23" w14:textId="77777777" w:rsidR="00A637F2" w:rsidRDefault="00F03050">
            <w:pPr>
              <w:ind w:firstLineChars="2050" w:firstLine="49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（签字）</w:t>
            </w:r>
          </w:p>
          <w:p w14:paraId="61AB6679" w14:textId="77777777" w:rsidR="00A637F2" w:rsidRDefault="00A637F2">
            <w:pPr>
              <w:ind w:firstLineChars="1850" w:firstLine="4440"/>
              <w:rPr>
                <w:rFonts w:ascii="楷体_GB2312" w:eastAsia="楷体_GB2312"/>
                <w:sz w:val="24"/>
              </w:rPr>
            </w:pPr>
          </w:p>
          <w:p w14:paraId="07870DEC" w14:textId="77777777" w:rsidR="00A637F2" w:rsidRDefault="00F03050">
            <w:pPr>
              <w:ind w:firstLineChars="2100" w:firstLine="5040"/>
              <w:rPr>
                <w:rFonts w:ascii="黑体" w:eastAsia="黑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202</w:t>
            </w:r>
            <w:r>
              <w:rPr>
                <w:rFonts w:ascii="楷体_GB2312" w:eastAsia="楷体_GB2312"/>
                <w:sz w:val="24"/>
              </w:rPr>
              <w:t>1</w:t>
            </w:r>
            <w:r>
              <w:rPr>
                <w:rFonts w:ascii="楷体_GB2312" w:eastAsia="楷体_GB2312" w:hint="eastAsia"/>
                <w:sz w:val="24"/>
              </w:rPr>
              <w:t>年   月   日</w:t>
            </w:r>
          </w:p>
        </w:tc>
      </w:tr>
    </w:tbl>
    <w:p w14:paraId="6D6B9A08" w14:textId="77777777" w:rsidR="00A637F2" w:rsidRDefault="00F03050">
      <w:pPr>
        <w:rPr>
          <w:rFonts w:ascii="仿宋_GB2312" w:eastAsia="仿宋_GB2312"/>
          <w:sz w:val="32"/>
          <w:szCs w:val="32"/>
        </w:rPr>
      </w:pPr>
      <w: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14:paraId="540107BC" w14:textId="77777777" w:rsidR="00A637F2" w:rsidRDefault="00F03050">
      <w:pPr>
        <w:spacing w:afterLines="100" w:after="312"/>
        <w:jc w:val="center"/>
        <w:rPr>
          <w:rFonts w:ascii="黑体" w:eastAsia="黑体"/>
          <w:sz w:val="36"/>
          <w:szCs w:val="36"/>
        </w:rPr>
      </w:pPr>
      <w:r>
        <w:rPr>
          <w:rFonts w:ascii="方正小标宋简体" w:eastAsia="方正小标宋简体" w:hint="eastAsia"/>
          <w:sz w:val="40"/>
          <w:szCs w:val="40"/>
        </w:rPr>
        <w:t>202</w:t>
      </w:r>
      <w:r>
        <w:rPr>
          <w:rFonts w:ascii="方正小标宋简体" w:eastAsia="方正小标宋简体"/>
          <w:sz w:val="40"/>
          <w:szCs w:val="40"/>
        </w:rPr>
        <w:t>1</w:t>
      </w:r>
      <w:r>
        <w:rPr>
          <w:rFonts w:ascii="方正小标宋简体" w:eastAsia="方正小标宋简体" w:hint="eastAsia"/>
          <w:sz w:val="40"/>
          <w:szCs w:val="40"/>
        </w:rPr>
        <w:t>年优秀理论宣讲报告推荐表</w:t>
      </w:r>
    </w:p>
    <w:p w14:paraId="4692A79D" w14:textId="77777777" w:rsidR="00A637F2" w:rsidRDefault="00F03050">
      <w:pPr>
        <w:ind w:firstLineChars="50" w:firstLine="14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报送单位：                                （盖章）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984"/>
        <w:gridCol w:w="5770"/>
      </w:tblGrid>
      <w:tr w:rsidR="00A637F2" w14:paraId="59B4661D" w14:textId="77777777">
        <w:trPr>
          <w:trHeight w:val="550"/>
        </w:trPr>
        <w:tc>
          <w:tcPr>
            <w:tcW w:w="2525" w:type="dxa"/>
            <w:gridSpan w:val="2"/>
            <w:vAlign w:val="center"/>
          </w:tcPr>
          <w:p w14:paraId="03351698" w14:textId="77777777" w:rsidR="00A637F2" w:rsidRDefault="00F0305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报告题目</w:t>
            </w:r>
          </w:p>
        </w:tc>
        <w:tc>
          <w:tcPr>
            <w:tcW w:w="5770" w:type="dxa"/>
          </w:tcPr>
          <w:p w14:paraId="26B06F8E" w14:textId="77777777" w:rsidR="00A637F2" w:rsidRDefault="00A637F2">
            <w:pPr>
              <w:rPr>
                <w:rFonts w:ascii="楷体_GB2312" w:eastAsia="楷体_GB2312"/>
                <w:sz w:val="24"/>
              </w:rPr>
            </w:pPr>
          </w:p>
        </w:tc>
      </w:tr>
      <w:tr w:rsidR="00A637F2" w14:paraId="76259553" w14:textId="77777777">
        <w:trPr>
          <w:trHeight w:val="550"/>
        </w:trPr>
        <w:tc>
          <w:tcPr>
            <w:tcW w:w="2525" w:type="dxa"/>
            <w:gridSpan w:val="2"/>
            <w:vAlign w:val="center"/>
          </w:tcPr>
          <w:p w14:paraId="78BE5AF8" w14:textId="77777777" w:rsidR="00A637F2" w:rsidRDefault="00F0305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报告人信息</w:t>
            </w:r>
          </w:p>
          <w:p w14:paraId="39B4E6A3" w14:textId="77777777" w:rsidR="00A637F2" w:rsidRDefault="00F0305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（姓名、职务职称）</w:t>
            </w:r>
          </w:p>
        </w:tc>
        <w:tc>
          <w:tcPr>
            <w:tcW w:w="5770" w:type="dxa"/>
          </w:tcPr>
          <w:p w14:paraId="6C00CF82" w14:textId="77777777" w:rsidR="00A637F2" w:rsidRDefault="00A637F2">
            <w:pPr>
              <w:rPr>
                <w:rFonts w:ascii="楷体_GB2312" w:eastAsia="楷体_GB2312"/>
                <w:sz w:val="24"/>
              </w:rPr>
            </w:pPr>
          </w:p>
        </w:tc>
      </w:tr>
      <w:tr w:rsidR="00A637F2" w14:paraId="57EA5999" w14:textId="77777777">
        <w:trPr>
          <w:trHeight w:val="7638"/>
        </w:trPr>
        <w:tc>
          <w:tcPr>
            <w:tcW w:w="8295" w:type="dxa"/>
            <w:gridSpan w:val="3"/>
          </w:tcPr>
          <w:p w14:paraId="1ADE8EF6" w14:textId="77777777" w:rsidR="00A637F2" w:rsidRDefault="00F0305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优秀理论宣讲报告内容及特点简介（不超过800字）：</w:t>
            </w:r>
          </w:p>
          <w:p w14:paraId="671F25F1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30FF7FB2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54D28DC7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2C95FB63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10D9D49E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0FBE6819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16AC517D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6BBEEA0C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1625ACB2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3E5EF684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5C23F53A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6A8392A7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549DEFAD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4A00A5FA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15EC3167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212FFE22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49351D4B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15B18FE7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 w:rsidR="00A637F2" w14:paraId="6F609BFF" w14:textId="77777777">
        <w:trPr>
          <w:trHeight w:val="1236"/>
        </w:trPr>
        <w:tc>
          <w:tcPr>
            <w:tcW w:w="541" w:type="dxa"/>
            <w:vAlign w:val="center"/>
          </w:tcPr>
          <w:p w14:paraId="547C23C3" w14:textId="77777777" w:rsidR="00A637F2" w:rsidRDefault="00F0305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分管领导意见</w:t>
            </w:r>
          </w:p>
        </w:tc>
        <w:tc>
          <w:tcPr>
            <w:tcW w:w="7754" w:type="dxa"/>
            <w:gridSpan w:val="2"/>
          </w:tcPr>
          <w:p w14:paraId="3974E03C" w14:textId="77777777" w:rsidR="00A637F2" w:rsidRDefault="00A637F2">
            <w:pPr>
              <w:rPr>
                <w:rFonts w:ascii="黑体" w:eastAsia="黑体"/>
                <w:sz w:val="24"/>
              </w:rPr>
            </w:pPr>
          </w:p>
          <w:p w14:paraId="53CB22F4" w14:textId="77777777" w:rsidR="00A637F2" w:rsidRDefault="00A637F2">
            <w:pPr>
              <w:rPr>
                <w:rFonts w:ascii="黑体" w:eastAsia="黑体"/>
                <w:sz w:val="24"/>
              </w:rPr>
            </w:pPr>
          </w:p>
          <w:p w14:paraId="3308DD95" w14:textId="77777777" w:rsidR="00A637F2" w:rsidRDefault="00A637F2">
            <w:pPr>
              <w:rPr>
                <w:rFonts w:ascii="黑体" w:eastAsia="黑体"/>
                <w:sz w:val="24"/>
              </w:rPr>
            </w:pPr>
          </w:p>
          <w:p w14:paraId="76296907" w14:textId="77777777" w:rsidR="00A637F2" w:rsidRDefault="00A637F2">
            <w:pPr>
              <w:rPr>
                <w:rFonts w:ascii="黑体" w:eastAsia="黑体"/>
                <w:sz w:val="24"/>
              </w:rPr>
            </w:pPr>
          </w:p>
          <w:p w14:paraId="2DAF31D2" w14:textId="77777777" w:rsidR="00A637F2" w:rsidRDefault="00F0305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</w:t>
            </w:r>
          </w:p>
          <w:p w14:paraId="35171DEE" w14:textId="77777777" w:rsidR="00A637F2" w:rsidRDefault="00F03050">
            <w:pPr>
              <w:ind w:firstLineChars="2100" w:firstLine="50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（签字）</w:t>
            </w:r>
          </w:p>
          <w:p w14:paraId="52E408BA" w14:textId="77777777" w:rsidR="00A637F2" w:rsidRDefault="00A637F2">
            <w:pPr>
              <w:ind w:firstLineChars="2450" w:firstLine="5880"/>
              <w:rPr>
                <w:rFonts w:ascii="楷体_GB2312" w:eastAsia="楷体_GB2312"/>
                <w:sz w:val="24"/>
              </w:rPr>
            </w:pPr>
          </w:p>
          <w:p w14:paraId="112FBC89" w14:textId="77777777" w:rsidR="00A637F2" w:rsidRDefault="00F03050">
            <w:pPr>
              <w:ind w:firstLineChars="2150" w:firstLine="5160"/>
              <w:rPr>
                <w:rFonts w:ascii="黑体" w:eastAsia="黑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202</w:t>
            </w:r>
            <w:r>
              <w:rPr>
                <w:rFonts w:ascii="楷体_GB2312" w:eastAsia="楷体_GB2312"/>
                <w:sz w:val="24"/>
              </w:rPr>
              <w:t>1</w:t>
            </w:r>
            <w:r>
              <w:rPr>
                <w:rFonts w:ascii="楷体_GB2312" w:eastAsia="楷体_GB2312" w:hint="eastAsia"/>
                <w:sz w:val="24"/>
              </w:rPr>
              <w:t>年   月   日</w:t>
            </w:r>
          </w:p>
        </w:tc>
      </w:tr>
    </w:tbl>
    <w:p w14:paraId="684D89BC" w14:textId="77777777" w:rsidR="00A637F2" w:rsidRDefault="00F0305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14:paraId="01A9D422" w14:textId="77777777" w:rsidR="00A637F2" w:rsidRDefault="00F03050">
      <w:pPr>
        <w:spacing w:afterLines="100" w:after="312"/>
        <w:jc w:val="center"/>
        <w:rPr>
          <w:rFonts w:ascii="黑体" w:eastAsia="黑体"/>
          <w:sz w:val="36"/>
          <w:szCs w:val="36"/>
        </w:rPr>
      </w:pPr>
      <w:r>
        <w:rPr>
          <w:rFonts w:ascii="方正小标宋简体" w:eastAsia="方正小标宋简体" w:hint="eastAsia"/>
          <w:sz w:val="40"/>
          <w:szCs w:val="40"/>
        </w:rPr>
        <w:t>2021年优秀理论宣讲微视频推荐表</w:t>
      </w:r>
    </w:p>
    <w:p w14:paraId="6B3BBFDE" w14:textId="77777777" w:rsidR="00A637F2" w:rsidRDefault="00F03050">
      <w:pPr>
        <w:ind w:firstLineChars="50" w:firstLine="14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报送单位：                             （盖章）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005"/>
        <w:gridCol w:w="5834"/>
      </w:tblGrid>
      <w:tr w:rsidR="00A637F2" w14:paraId="27B0BB95" w14:textId="77777777">
        <w:trPr>
          <w:trHeight w:val="523"/>
        </w:trPr>
        <w:tc>
          <w:tcPr>
            <w:tcW w:w="2551" w:type="dxa"/>
            <w:gridSpan w:val="2"/>
            <w:vAlign w:val="center"/>
          </w:tcPr>
          <w:p w14:paraId="6E3C853C" w14:textId="77777777" w:rsidR="00A637F2" w:rsidRDefault="00F0305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微视频名称</w:t>
            </w:r>
          </w:p>
        </w:tc>
        <w:tc>
          <w:tcPr>
            <w:tcW w:w="5833" w:type="dxa"/>
          </w:tcPr>
          <w:p w14:paraId="22D02F3B" w14:textId="77777777" w:rsidR="00A637F2" w:rsidRDefault="00A637F2">
            <w:pPr>
              <w:rPr>
                <w:rFonts w:ascii="楷体_GB2312" w:eastAsia="楷体_GB2312"/>
                <w:sz w:val="24"/>
              </w:rPr>
            </w:pPr>
          </w:p>
        </w:tc>
      </w:tr>
      <w:tr w:rsidR="00A637F2" w14:paraId="617B1F0B" w14:textId="77777777">
        <w:trPr>
          <w:trHeight w:val="523"/>
        </w:trPr>
        <w:tc>
          <w:tcPr>
            <w:tcW w:w="2551" w:type="dxa"/>
            <w:gridSpan w:val="2"/>
            <w:vAlign w:val="center"/>
          </w:tcPr>
          <w:p w14:paraId="4219121B" w14:textId="77777777" w:rsidR="00A637F2" w:rsidRDefault="00F0305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主要创作人信息</w:t>
            </w:r>
          </w:p>
          <w:p w14:paraId="56D85A84" w14:textId="77777777" w:rsidR="00A637F2" w:rsidRDefault="00F0305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（姓名、职务职称）</w:t>
            </w:r>
          </w:p>
        </w:tc>
        <w:tc>
          <w:tcPr>
            <w:tcW w:w="5833" w:type="dxa"/>
          </w:tcPr>
          <w:p w14:paraId="45156972" w14:textId="77777777" w:rsidR="00A637F2" w:rsidRDefault="00A637F2">
            <w:pPr>
              <w:rPr>
                <w:rFonts w:ascii="楷体_GB2312" w:eastAsia="楷体_GB2312"/>
                <w:sz w:val="24"/>
              </w:rPr>
            </w:pPr>
          </w:p>
        </w:tc>
      </w:tr>
      <w:tr w:rsidR="00A637F2" w14:paraId="56016CF1" w14:textId="77777777">
        <w:trPr>
          <w:trHeight w:val="7530"/>
        </w:trPr>
        <w:tc>
          <w:tcPr>
            <w:tcW w:w="8385" w:type="dxa"/>
            <w:gridSpan w:val="3"/>
          </w:tcPr>
          <w:p w14:paraId="4B62C0A9" w14:textId="77777777" w:rsidR="00A637F2" w:rsidRDefault="00F0305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优秀理论宣讲微视频内容及特点简介（不超过800字）：</w:t>
            </w:r>
          </w:p>
          <w:p w14:paraId="2686012B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7DE78611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360F23E7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7DE113C8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3EC0C8B5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04E094B6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36B5AC23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72998005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05D140B2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47ABB053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20983AD1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0B153587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47B3281A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3F163FCB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539A1A20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59E90D1F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5CA953BF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  <w:p w14:paraId="66FEBF65" w14:textId="77777777" w:rsidR="00A637F2" w:rsidRDefault="00A637F2"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 w:rsidR="00A637F2" w14:paraId="3D6B1400" w14:textId="77777777">
        <w:trPr>
          <w:trHeight w:val="2452"/>
        </w:trPr>
        <w:tc>
          <w:tcPr>
            <w:tcW w:w="546" w:type="dxa"/>
            <w:vAlign w:val="center"/>
          </w:tcPr>
          <w:p w14:paraId="0FBD3EEF" w14:textId="77777777" w:rsidR="00A637F2" w:rsidRDefault="00F0305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分管领导意见</w:t>
            </w:r>
          </w:p>
        </w:tc>
        <w:tc>
          <w:tcPr>
            <w:tcW w:w="7839" w:type="dxa"/>
            <w:gridSpan w:val="2"/>
          </w:tcPr>
          <w:p w14:paraId="6A240115" w14:textId="77777777" w:rsidR="00A637F2" w:rsidRDefault="00A637F2">
            <w:pPr>
              <w:rPr>
                <w:rFonts w:ascii="黑体" w:eastAsia="黑体"/>
                <w:sz w:val="24"/>
              </w:rPr>
            </w:pPr>
          </w:p>
          <w:p w14:paraId="024A6D8E" w14:textId="77777777" w:rsidR="00A637F2" w:rsidRDefault="00A637F2">
            <w:pPr>
              <w:rPr>
                <w:rFonts w:ascii="黑体" w:eastAsia="黑体"/>
                <w:sz w:val="24"/>
              </w:rPr>
            </w:pPr>
          </w:p>
          <w:p w14:paraId="7C599BC7" w14:textId="77777777" w:rsidR="00A637F2" w:rsidRDefault="00A637F2">
            <w:pPr>
              <w:rPr>
                <w:rFonts w:ascii="黑体" w:eastAsia="黑体"/>
                <w:sz w:val="24"/>
              </w:rPr>
            </w:pPr>
          </w:p>
          <w:p w14:paraId="14BA0E2B" w14:textId="77777777" w:rsidR="00A637F2" w:rsidRDefault="00A637F2">
            <w:pPr>
              <w:rPr>
                <w:rFonts w:ascii="黑体" w:eastAsia="黑体"/>
                <w:sz w:val="24"/>
              </w:rPr>
            </w:pPr>
          </w:p>
          <w:p w14:paraId="40BE4F2E" w14:textId="77777777" w:rsidR="00A637F2" w:rsidRDefault="00F0305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</w:t>
            </w:r>
          </w:p>
          <w:p w14:paraId="5FF05D18" w14:textId="77777777" w:rsidR="00A637F2" w:rsidRDefault="00F03050">
            <w:pPr>
              <w:ind w:firstLineChars="2100" w:firstLine="50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（签字）</w:t>
            </w:r>
          </w:p>
          <w:p w14:paraId="23304334" w14:textId="77777777" w:rsidR="00A637F2" w:rsidRDefault="00A637F2">
            <w:pPr>
              <w:ind w:firstLineChars="2450" w:firstLine="5880"/>
              <w:rPr>
                <w:rFonts w:ascii="楷体_GB2312" w:eastAsia="楷体_GB2312"/>
                <w:sz w:val="24"/>
              </w:rPr>
            </w:pPr>
          </w:p>
          <w:p w14:paraId="0D8EE16F" w14:textId="77777777" w:rsidR="00A637F2" w:rsidRDefault="00F03050">
            <w:pPr>
              <w:ind w:firstLineChars="2150" w:firstLine="5160"/>
              <w:rPr>
                <w:rFonts w:ascii="黑体" w:eastAsia="黑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202</w:t>
            </w:r>
            <w:r>
              <w:rPr>
                <w:rFonts w:ascii="楷体_GB2312" w:eastAsia="楷体_GB2312"/>
                <w:sz w:val="24"/>
              </w:rPr>
              <w:t>1</w:t>
            </w:r>
            <w:r>
              <w:rPr>
                <w:rFonts w:ascii="楷体_GB2312" w:eastAsia="楷体_GB2312" w:hint="eastAsia"/>
                <w:sz w:val="24"/>
              </w:rPr>
              <w:t>年   月   日</w:t>
            </w:r>
          </w:p>
        </w:tc>
      </w:tr>
    </w:tbl>
    <w:p w14:paraId="4FEB1213" w14:textId="77777777" w:rsidR="00A637F2" w:rsidRDefault="00A637F2">
      <w:pPr>
        <w:rPr>
          <w:rFonts w:ascii="仿宋_GB2312" w:eastAsia="仿宋_GB2312" w:hAnsi="仿宋_GB2312" w:cs="仿宋_GB2312"/>
          <w:sz w:val="11"/>
          <w:szCs w:val="11"/>
        </w:rPr>
      </w:pPr>
    </w:p>
    <w:sectPr w:rsidR="00A637F2"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F23DA" w14:textId="77777777" w:rsidR="00A74D34" w:rsidRDefault="00A74D34">
      <w:r>
        <w:separator/>
      </w:r>
    </w:p>
  </w:endnote>
  <w:endnote w:type="continuationSeparator" w:id="0">
    <w:p w14:paraId="1E6ED7BD" w14:textId="77777777" w:rsidR="00A74D34" w:rsidRDefault="00A7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0D4D1" w14:textId="77777777" w:rsidR="00A637F2" w:rsidRDefault="00F0305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E534C" wp14:editId="07DE788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C2BEDD" w14:textId="32B656CE" w:rsidR="00A637F2" w:rsidRDefault="00F0305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D079C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E534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TjHNG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14:paraId="7CC2BEDD" w14:textId="32B656CE" w:rsidR="00A637F2" w:rsidRDefault="00F0305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D079C">
                      <w:rPr>
                        <w:noProof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9175B" w14:textId="77777777" w:rsidR="00A74D34" w:rsidRDefault="00A74D34">
      <w:r>
        <w:separator/>
      </w:r>
    </w:p>
  </w:footnote>
  <w:footnote w:type="continuationSeparator" w:id="0">
    <w:p w14:paraId="1FB6A25D" w14:textId="77777777" w:rsidR="00A74D34" w:rsidRDefault="00A74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7F"/>
    <w:rsid w:val="0004234D"/>
    <w:rsid w:val="000D079C"/>
    <w:rsid w:val="001A62F3"/>
    <w:rsid w:val="001C5179"/>
    <w:rsid w:val="002E0D7F"/>
    <w:rsid w:val="00303657"/>
    <w:rsid w:val="00331304"/>
    <w:rsid w:val="004D7065"/>
    <w:rsid w:val="005B198C"/>
    <w:rsid w:val="00686A94"/>
    <w:rsid w:val="006E2CE5"/>
    <w:rsid w:val="007938EC"/>
    <w:rsid w:val="008030F0"/>
    <w:rsid w:val="00847831"/>
    <w:rsid w:val="00A24BA8"/>
    <w:rsid w:val="00A637F2"/>
    <w:rsid w:val="00A74D34"/>
    <w:rsid w:val="00B469C0"/>
    <w:rsid w:val="00C834B2"/>
    <w:rsid w:val="00E367E2"/>
    <w:rsid w:val="00E45D1D"/>
    <w:rsid w:val="00F03050"/>
    <w:rsid w:val="013301A2"/>
    <w:rsid w:val="086975FB"/>
    <w:rsid w:val="0A436CF3"/>
    <w:rsid w:val="15883B06"/>
    <w:rsid w:val="1AB62941"/>
    <w:rsid w:val="1F1B49BC"/>
    <w:rsid w:val="205448A1"/>
    <w:rsid w:val="246A25C8"/>
    <w:rsid w:val="24DF43EB"/>
    <w:rsid w:val="24EC1510"/>
    <w:rsid w:val="28430C7B"/>
    <w:rsid w:val="2B8E37AE"/>
    <w:rsid w:val="2C2B227C"/>
    <w:rsid w:val="2D9F4B02"/>
    <w:rsid w:val="2F810A37"/>
    <w:rsid w:val="31003C6A"/>
    <w:rsid w:val="31851802"/>
    <w:rsid w:val="31C376D0"/>
    <w:rsid w:val="34D833CA"/>
    <w:rsid w:val="3BAE4A20"/>
    <w:rsid w:val="46540585"/>
    <w:rsid w:val="4A70501F"/>
    <w:rsid w:val="4E3A4B26"/>
    <w:rsid w:val="5AF10B20"/>
    <w:rsid w:val="5B8045CC"/>
    <w:rsid w:val="5BAA1321"/>
    <w:rsid w:val="5D947443"/>
    <w:rsid w:val="686E7066"/>
    <w:rsid w:val="696A5CDE"/>
    <w:rsid w:val="78105AD4"/>
    <w:rsid w:val="79603015"/>
    <w:rsid w:val="7BA53B1D"/>
    <w:rsid w:val="7CB7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691D8C"/>
  <w15:docId w15:val="{9CC33B5C-FC88-4357-8465-FAFE97FF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</cp:lastModifiedBy>
  <cp:revision>2</cp:revision>
  <cp:lastPrinted>2021-07-30T08:21:00Z</cp:lastPrinted>
  <dcterms:created xsi:type="dcterms:W3CDTF">2021-08-02T02:48:00Z</dcterms:created>
  <dcterms:modified xsi:type="dcterms:W3CDTF">2021-08-02T02:48:00Z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DA45FA6DFE3C48159C4393D39E55A5AB</vt:lpwstr>
  </property>
</Properties>
</file>