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righ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申报编号</w:t>
            </w:r>
          </w:p>
        </w:tc>
        <w:tc>
          <w:tcPr>
            <w:tcW w:w="1934" w:type="dxa"/>
            <w:vAlign w:val="center"/>
          </w:tcPr>
          <w:p>
            <w:pPr>
              <w:rPr>
                <w:sz w:val="24"/>
              </w:rPr>
            </w:pPr>
          </w:p>
        </w:tc>
      </w:tr>
    </w:tbl>
    <w:p/>
    <w:p/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hint="eastAsia" w:ascii="方正姚体" w:hAnsi="宋体" w:eastAsia="方正姚体"/>
          <w:b/>
          <w:spacing w:val="-90"/>
          <w:sz w:val="72"/>
          <w:szCs w:val="72"/>
        </w:rPr>
      </w:pPr>
      <w:r>
        <w:rPr>
          <w:rFonts w:hint="eastAsia" w:ascii="方正姚体" w:hAnsi="宋体" w:eastAsia="方正姚体"/>
          <w:b/>
          <w:spacing w:val="-90"/>
          <w:sz w:val="72"/>
          <w:szCs w:val="72"/>
        </w:rPr>
        <w:t>上海市人民政府决策咨询研究项目</w:t>
      </w:r>
    </w:p>
    <w:p>
      <w:pPr>
        <w:rPr>
          <w:rFonts w:hint="eastAsia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（决策咨询研究基地专项）</w:t>
      </w: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</w:pPr>
      <w:r>
        <w:rPr>
          <w:rFonts w:hint="eastAsia" w:ascii="黑体" w:eastAsia="黑体"/>
          <w:sz w:val="72"/>
          <w:szCs w:val="72"/>
        </w:rPr>
        <w:t>课题申请书</w:t>
      </w:r>
    </w:p>
    <w:p>
      <w:pPr>
        <w:spacing w:line="480" w:lineRule="auto"/>
      </w:pPr>
    </w:p>
    <w:p>
      <w:pPr>
        <w:spacing w:line="480" w:lineRule="auto"/>
      </w:pP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 题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申 请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申请人所在单位</w:t>
      </w:r>
      <w:r>
        <w:rPr>
          <w:rFonts w:eastAsia="仿宋_GB2312"/>
          <w:sz w:val="32"/>
        </w:rPr>
        <w:t>________________________________</w:t>
      </w:r>
    </w:p>
    <w:p>
      <w:pPr>
        <w:spacing w:after="156"/>
        <w:jc w:val="center"/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>
      <w:pPr>
        <w:spacing w:line="480" w:lineRule="auto"/>
      </w:pPr>
    </w:p>
    <w:p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上海理工大学科技发展研究院制</w:t>
      </w:r>
    </w:p>
    <w:p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202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3</w:t>
      </w:r>
      <w:r>
        <w:rPr>
          <w:rFonts w:hint="eastAsia" w:ascii="楷体_GB2312" w:eastAsia="楷体_GB2312"/>
          <w:sz w:val="30"/>
          <w:szCs w:val="30"/>
        </w:rPr>
        <w:t>年版</w:t>
      </w:r>
    </w:p>
    <w:p>
      <w:pPr>
        <w:spacing w:line="480" w:lineRule="auto"/>
      </w:pPr>
    </w:p>
    <w:p>
      <w:pPr>
        <w:pStyle w:val="3"/>
        <w:jc w:val="center"/>
        <w:rPr>
          <w:rFonts w:ascii="楷体_GB2312" w:eastAsia="楷体_GB2312"/>
          <w:kern w:val="0"/>
          <w:sz w:val="44"/>
          <w:szCs w:val="44"/>
        </w:rPr>
      </w:pPr>
      <w:r>
        <w:rPr>
          <w:rFonts w:hint="eastAsia" w:ascii="楷体_GB2312" w:eastAsia="楷体_GB2312"/>
          <w:kern w:val="0"/>
          <w:sz w:val="44"/>
          <w:szCs w:val="44"/>
        </w:rPr>
        <w:t>填　表　说　明</w:t>
      </w:r>
    </w:p>
    <w:p>
      <w:pPr>
        <w:snapToGrid w:val="0"/>
        <w:spacing w:line="480" w:lineRule="auto"/>
        <w:ind w:left="560" w:hanging="640" w:hangingChars="200"/>
        <w:rPr>
          <w:rFonts w:hint="eastAsia" w:ascii="仿宋_GB2312" w:eastAsia="仿宋_GB2312"/>
          <w:kern w:val="0"/>
          <w:sz w:val="32"/>
          <w:szCs w:val="28"/>
        </w:rPr>
      </w:pPr>
      <w:r>
        <w:rPr>
          <w:rFonts w:hint="eastAsia" w:ascii="仿宋_GB2312" w:eastAsia="仿宋_GB2312"/>
          <w:kern w:val="0"/>
          <w:sz w:val="32"/>
          <w:szCs w:val="28"/>
        </w:rPr>
        <w:t>一、申请前请仔细阅读领会课题指南。</w:t>
      </w:r>
    </w:p>
    <w:p>
      <w:pPr>
        <w:snapToGrid w:val="0"/>
        <w:spacing w:line="480" w:lineRule="auto"/>
        <w:ind w:left="560" w:hanging="640" w:hangingChars="200"/>
        <w:rPr>
          <w:rFonts w:hint="eastAsia" w:ascii="仿宋_GB2312" w:eastAsia="仿宋_GB2312"/>
          <w:kern w:val="0"/>
          <w:sz w:val="32"/>
          <w:szCs w:val="28"/>
        </w:rPr>
      </w:pPr>
      <w:r>
        <w:rPr>
          <w:rFonts w:hint="eastAsia" w:ascii="仿宋_GB2312" w:eastAsia="仿宋_GB2312"/>
          <w:kern w:val="0"/>
          <w:sz w:val="32"/>
          <w:szCs w:val="28"/>
        </w:rPr>
        <w:t>二、申请人应按本申请书内容要求，如实填写。</w:t>
      </w:r>
    </w:p>
    <w:p>
      <w:pPr>
        <w:snapToGrid w:val="0"/>
        <w:spacing w:line="480" w:lineRule="auto"/>
        <w:ind w:left="560" w:hanging="640" w:hangingChars="200"/>
        <w:rPr>
          <w:rFonts w:hint="eastAsia" w:ascii="仿宋_GB2312" w:eastAsia="仿宋_GB2312"/>
          <w:kern w:val="0"/>
          <w:sz w:val="32"/>
          <w:szCs w:val="28"/>
        </w:rPr>
      </w:pPr>
      <w:r>
        <w:rPr>
          <w:rFonts w:hint="eastAsia" w:ascii="仿宋_GB2312" w:eastAsia="仿宋_GB2312"/>
          <w:kern w:val="0"/>
          <w:sz w:val="32"/>
          <w:szCs w:val="28"/>
        </w:rPr>
        <w:t>三、填写课题研究大纲应简明扼要，突出重点和关键，不得出现课题申请人及成员姓名和单位。</w:t>
      </w:r>
    </w:p>
    <w:p>
      <w:pPr>
        <w:snapToGrid w:val="0"/>
        <w:spacing w:line="480" w:lineRule="auto"/>
        <w:ind w:left="560" w:hanging="640" w:hanging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28"/>
          <w:lang w:val="en-US" w:eastAsia="zh-CN"/>
        </w:rPr>
        <w:t>四、</w:t>
      </w:r>
      <w:r>
        <w:rPr>
          <w:rFonts w:hint="eastAsia" w:ascii="仿宋_GB2312" w:eastAsia="仿宋_GB2312"/>
          <w:kern w:val="0"/>
          <w:sz w:val="32"/>
          <w:szCs w:val="28"/>
        </w:rPr>
        <w:t>申请书</w:t>
      </w:r>
      <w:r>
        <w:rPr>
          <w:rFonts w:hint="eastAsia" w:ascii="仿宋_GB2312" w:eastAsia="仿宋_GB2312"/>
          <w:kern w:val="0"/>
          <w:sz w:val="32"/>
          <w:szCs w:val="28"/>
          <w:lang w:val="en-US" w:eastAsia="zh-CN"/>
        </w:rPr>
        <w:t>的纸质版（课题负责人</w:t>
      </w:r>
      <w:r>
        <w:rPr>
          <w:rFonts w:hint="eastAsia" w:ascii="仿宋_GB2312" w:eastAsia="仿宋_GB2312"/>
          <w:kern w:val="0"/>
          <w:sz w:val="32"/>
          <w:szCs w:val="28"/>
        </w:rPr>
        <w:t>签字</w:t>
      </w:r>
      <w:r>
        <w:rPr>
          <w:rFonts w:hint="eastAsia" w:ascii="仿宋_GB2312" w:eastAsia="仿宋_GB2312"/>
          <w:kern w:val="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kern w:val="0"/>
          <w:sz w:val="32"/>
          <w:szCs w:val="28"/>
          <w:lang w:val="en-US" w:eastAsia="zh-CN"/>
        </w:rPr>
        <w:t>学院审核盖章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28"/>
          <w:lang w:val="en-US" w:eastAsia="zh-CN"/>
        </w:rPr>
        <w:t>），</w:t>
      </w:r>
      <w:r>
        <w:rPr>
          <w:rFonts w:hint="eastAsia" w:ascii="仿宋_GB2312" w:eastAsia="仿宋_GB2312"/>
          <w:kern w:val="0"/>
          <w:sz w:val="32"/>
          <w:szCs w:val="28"/>
        </w:rPr>
        <w:t>一式</w:t>
      </w:r>
      <w:r>
        <w:rPr>
          <w:rFonts w:hint="eastAsia" w:ascii="仿宋_GB2312" w:eastAsia="仿宋_GB2312"/>
          <w:kern w:val="0"/>
          <w:sz w:val="32"/>
          <w:szCs w:val="28"/>
          <w:lang w:val="en-US" w:eastAsia="zh-CN"/>
        </w:rPr>
        <w:t>四</w:t>
      </w:r>
      <w:r>
        <w:rPr>
          <w:rFonts w:hint="eastAsia" w:ascii="仿宋_GB2312" w:eastAsia="仿宋_GB2312"/>
          <w:kern w:val="0"/>
          <w:sz w:val="32"/>
          <w:szCs w:val="28"/>
        </w:rPr>
        <w:t>份（含原件一份），采用A4规格</w:t>
      </w:r>
      <w:r>
        <w:rPr>
          <w:rFonts w:hint="eastAsia" w:ascii="仿宋_GB2312" w:eastAsia="仿宋_GB2312"/>
          <w:kern w:val="0"/>
          <w:sz w:val="32"/>
          <w:szCs w:val="28"/>
          <w:lang w:val="en-US" w:eastAsia="zh-CN"/>
        </w:rPr>
        <w:t>双</w:t>
      </w:r>
      <w:r>
        <w:rPr>
          <w:rFonts w:hint="eastAsia" w:ascii="仿宋_GB2312" w:eastAsia="仿宋_GB2312"/>
          <w:kern w:val="0"/>
          <w:sz w:val="32"/>
          <w:szCs w:val="28"/>
        </w:rPr>
        <w:t>面</w:t>
      </w:r>
      <w:r>
        <w:rPr>
          <w:rFonts w:hint="eastAsia" w:ascii="仿宋_GB2312" w:eastAsia="仿宋_GB2312"/>
          <w:kern w:val="0"/>
          <w:sz w:val="32"/>
          <w:szCs w:val="28"/>
          <w:lang w:val="en-US" w:eastAsia="zh-CN"/>
        </w:rPr>
        <w:t>打印</w:t>
      </w:r>
      <w:r>
        <w:rPr>
          <w:rFonts w:hint="eastAsia" w:ascii="仿宋_GB2312" w:eastAsia="仿宋_GB2312"/>
          <w:kern w:val="0"/>
          <w:sz w:val="32"/>
          <w:szCs w:val="28"/>
        </w:rPr>
        <w:t>，左侧装订</w:t>
      </w:r>
      <w:r>
        <w:rPr>
          <w:rFonts w:hint="eastAsia" w:ascii="仿宋_GB2312" w:hAnsi="宋体" w:eastAsia="仿宋_GB2312"/>
          <w:sz w:val="32"/>
          <w:szCs w:val="32"/>
        </w:rPr>
        <w:t>；《课题研究大纲》部分须分开独立装订。</w:t>
      </w:r>
    </w:p>
    <w:p>
      <w:pPr>
        <w:snapToGrid w:val="0"/>
        <w:spacing w:line="480" w:lineRule="auto"/>
        <w:ind w:left="560" w:hanging="640" w:hangingChars="200"/>
        <w:rPr>
          <w:rFonts w:hint="eastAsia" w:ascii="仿宋_GB2312" w:eastAsia="仿宋_GB2312"/>
          <w:kern w:val="0"/>
          <w:sz w:val="32"/>
          <w:szCs w:val="28"/>
        </w:rPr>
      </w:pPr>
      <w:r>
        <w:rPr>
          <w:rFonts w:hint="eastAsia" w:ascii="仿宋_GB2312" w:eastAsia="仿宋_GB2312"/>
          <w:kern w:val="0"/>
          <w:sz w:val="32"/>
          <w:szCs w:val="28"/>
        </w:rPr>
        <w:t>五、本申请书</w:t>
      </w:r>
      <w:r>
        <w:rPr>
          <w:rFonts w:hint="eastAsia" w:ascii="仿宋_GB2312" w:eastAsia="仿宋_GB2312"/>
          <w:kern w:val="0"/>
          <w:sz w:val="32"/>
          <w:szCs w:val="28"/>
          <w:lang w:val="en-US" w:eastAsia="zh-CN"/>
        </w:rPr>
        <w:t>与</w:t>
      </w:r>
      <w:r>
        <w:rPr>
          <w:rFonts w:hint="eastAsia" w:ascii="仿宋_GB2312" w:eastAsia="仿宋_GB2312"/>
          <w:kern w:val="0"/>
          <w:sz w:val="32"/>
          <w:szCs w:val="28"/>
        </w:rPr>
        <w:t>《课题研究大纲》</w:t>
      </w:r>
      <w:r>
        <w:rPr>
          <w:rFonts w:hint="eastAsia" w:ascii="仿宋_GB2312" w:eastAsia="仿宋_GB2312"/>
          <w:kern w:val="0"/>
          <w:sz w:val="32"/>
          <w:szCs w:val="28"/>
          <w:lang w:val="en-US" w:eastAsia="zh-CN"/>
        </w:rPr>
        <w:t>的纸质版和</w:t>
      </w:r>
      <w:r>
        <w:rPr>
          <w:rFonts w:hint="eastAsia" w:ascii="仿宋_GB2312" w:eastAsia="仿宋_GB2312"/>
          <w:kern w:val="0"/>
          <w:sz w:val="32"/>
          <w:szCs w:val="28"/>
        </w:rPr>
        <w:t>电子版</w:t>
      </w:r>
      <w:r>
        <w:rPr>
          <w:rFonts w:hint="eastAsia" w:ascii="仿宋_GB2312" w:eastAsia="仿宋_GB2312"/>
          <w:kern w:val="0"/>
          <w:sz w:val="32"/>
          <w:szCs w:val="28"/>
          <w:lang w:val="en-US" w:eastAsia="zh-CN"/>
        </w:rPr>
        <w:t>提交</w:t>
      </w:r>
      <w:r>
        <w:rPr>
          <w:rFonts w:hint="eastAsia" w:ascii="仿宋_GB2312" w:eastAsia="仿宋_GB2312"/>
          <w:kern w:val="0"/>
          <w:sz w:val="32"/>
          <w:szCs w:val="28"/>
        </w:rPr>
        <w:t>学院后</w:t>
      </w:r>
      <w:r>
        <w:rPr>
          <w:rFonts w:hint="eastAsia" w:ascii="仿宋_GB2312" w:eastAsia="仿宋_GB2312"/>
          <w:kern w:val="0"/>
          <w:sz w:val="32"/>
          <w:szCs w:val="28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28"/>
        </w:rPr>
        <w:t>由学院统一</w:t>
      </w:r>
      <w:r>
        <w:rPr>
          <w:rFonts w:hint="eastAsia" w:ascii="仿宋_GB2312" w:eastAsia="仿宋_GB2312"/>
          <w:kern w:val="0"/>
          <w:sz w:val="32"/>
          <w:szCs w:val="28"/>
          <w:lang w:val="en-US" w:eastAsia="zh-CN"/>
        </w:rPr>
        <w:t>汇总</w:t>
      </w:r>
      <w:r>
        <w:rPr>
          <w:rFonts w:hint="eastAsia" w:ascii="仿宋_GB2312" w:eastAsia="仿宋_GB2312"/>
          <w:kern w:val="0"/>
          <w:sz w:val="32"/>
          <w:szCs w:val="28"/>
        </w:rPr>
        <w:t>上交。请注意申请截止时间（详见招标通知），逾期申请不予受理。</w:t>
      </w:r>
    </w:p>
    <w:p>
      <w:pPr>
        <w:spacing w:line="480" w:lineRule="auto"/>
        <w:ind w:left="560" w:hanging="560" w:hangingChars="200"/>
        <w:rPr>
          <w:rFonts w:hint="eastAsia" w:ascii="宋体"/>
          <w:kern w:val="0"/>
          <w:sz w:val="28"/>
        </w:rPr>
      </w:pPr>
    </w:p>
    <w:p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ascii="宋体"/>
          <w:b/>
          <w:kern w:val="0"/>
          <w:sz w:val="28"/>
          <w:szCs w:val="28"/>
        </w:rPr>
        <w:br w:type="page"/>
      </w:r>
      <w:r>
        <w:rPr>
          <w:rFonts w:hint="eastAsia" w:ascii="宋体"/>
          <w:b/>
          <w:kern w:val="0"/>
          <w:sz w:val="28"/>
          <w:szCs w:val="28"/>
        </w:rPr>
        <w:t>一、课题申请人及主要成员</w:t>
      </w:r>
    </w:p>
    <w:tbl>
      <w:tblPr>
        <w:tblStyle w:val="7"/>
        <w:tblW w:w="9891" w:type="dxa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558"/>
        <w:gridCol w:w="520"/>
        <w:gridCol w:w="734"/>
        <w:gridCol w:w="309"/>
        <w:gridCol w:w="475"/>
        <w:gridCol w:w="740"/>
        <w:gridCol w:w="318"/>
        <w:gridCol w:w="318"/>
        <w:gridCol w:w="318"/>
        <w:gridCol w:w="318"/>
        <w:gridCol w:w="318"/>
        <w:gridCol w:w="146"/>
        <w:gridCol w:w="172"/>
        <w:gridCol w:w="318"/>
        <w:gridCol w:w="318"/>
        <w:gridCol w:w="318"/>
        <w:gridCol w:w="89"/>
        <w:gridCol w:w="229"/>
        <w:gridCol w:w="318"/>
        <w:gridCol w:w="318"/>
        <w:gridCol w:w="231"/>
        <w:gridCol w:w="87"/>
        <w:gridCol w:w="318"/>
        <w:gridCol w:w="318"/>
        <w:gridCol w:w="318"/>
        <w:gridCol w:w="318"/>
        <w:gridCol w:w="3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3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申请人姓名</w:t>
            </w:r>
          </w:p>
        </w:tc>
        <w:tc>
          <w:tcPr>
            <w:tcW w:w="15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身份证</w:t>
            </w:r>
          </w:p>
        </w:tc>
        <w:tc>
          <w:tcPr>
            <w:tcW w:w="3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3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3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3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3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3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3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3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3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3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3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3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3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3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3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3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3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3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3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所在部门</w:t>
            </w:r>
          </w:p>
        </w:tc>
        <w:tc>
          <w:tcPr>
            <w:tcW w:w="8502" w:type="dxa"/>
            <w:gridSpan w:val="2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3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专业职称</w:t>
            </w:r>
          </w:p>
        </w:tc>
        <w:tc>
          <w:tcPr>
            <w:tcW w:w="15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行政职务</w:t>
            </w:r>
          </w:p>
        </w:tc>
        <w:tc>
          <w:tcPr>
            <w:tcW w:w="173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21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研究专长</w:t>
            </w:r>
          </w:p>
        </w:tc>
        <w:tc>
          <w:tcPr>
            <w:tcW w:w="277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3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通讯地址</w:t>
            </w:r>
          </w:p>
        </w:tc>
        <w:tc>
          <w:tcPr>
            <w:tcW w:w="451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21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邮政编码</w:t>
            </w:r>
          </w:p>
        </w:tc>
        <w:tc>
          <w:tcPr>
            <w:tcW w:w="277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3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8502" w:type="dxa"/>
            <w:gridSpan w:val="2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E-mail</w:t>
            </w:r>
          </w:p>
        </w:tc>
        <w:tc>
          <w:tcPr>
            <w:tcW w:w="8502" w:type="dxa"/>
            <w:gridSpan w:val="2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27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73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联系人电话</w:t>
            </w:r>
          </w:p>
        </w:tc>
        <w:tc>
          <w:tcPr>
            <w:tcW w:w="398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831" w:type="dxa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主　要　成　员</w:t>
            </w: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姓 名</w:t>
            </w:r>
          </w:p>
        </w:tc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性别</w:t>
            </w:r>
          </w:p>
        </w:tc>
        <w:tc>
          <w:tcPr>
            <w:tcW w:w="7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年月</w:t>
            </w: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职称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职务</w:t>
            </w:r>
          </w:p>
        </w:tc>
        <w:tc>
          <w:tcPr>
            <w:tcW w:w="173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工作单位</w:t>
            </w:r>
          </w:p>
        </w:tc>
        <w:tc>
          <w:tcPr>
            <w:tcW w:w="231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在本课题研究中承担的任务</w:t>
            </w:r>
          </w:p>
        </w:tc>
        <w:tc>
          <w:tcPr>
            <w:tcW w:w="167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8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73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31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67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8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73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31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67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73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31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67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8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73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31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67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8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73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31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67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8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73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31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67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8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73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31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67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8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73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31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67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8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73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31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67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</w:tbl>
    <w:p>
      <w:pPr>
        <w:spacing w:line="480" w:lineRule="auto"/>
        <w:rPr>
          <w:rFonts w:hint="eastAsia" w:ascii="宋体"/>
          <w:b/>
          <w:kern w:val="0"/>
          <w:sz w:val="28"/>
          <w:szCs w:val="28"/>
        </w:rPr>
      </w:pPr>
    </w:p>
    <w:p>
      <w:pPr>
        <w:spacing w:before="156" w:beforeLines="50" w:line="480" w:lineRule="auto"/>
        <w:ind w:firstLine="210"/>
        <w:rPr>
          <w:rFonts w:hint="eastAsia" w:eastAsia="黑体"/>
          <w:sz w:val="30"/>
          <w:lang w:eastAsia="zh-CN"/>
        </w:rPr>
      </w:pPr>
      <w:r>
        <w:rPr>
          <w:rFonts w:hint="eastAsia" w:eastAsia="黑体"/>
          <w:sz w:val="30"/>
        </w:rPr>
        <w:t>二、申请人近三年承担的</w:t>
      </w:r>
      <w:r>
        <w:rPr>
          <w:rFonts w:hint="eastAsia" w:eastAsia="黑体"/>
          <w:sz w:val="30"/>
          <w:lang w:val="en-US" w:eastAsia="zh-CN"/>
        </w:rPr>
        <w:t>重要</w:t>
      </w:r>
      <w:r>
        <w:rPr>
          <w:rFonts w:hint="eastAsia" w:eastAsia="黑体"/>
          <w:sz w:val="30"/>
        </w:rPr>
        <w:t>项目</w:t>
      </w:r>
      <w:r>
        <w:rPr>
          <w:rFonts w:hint="eastAsia" w:eastAsia="黑体"/>
          <w:sz w:val="30"/>
          <w:lang w:eastAsia="zh-CN"/>
        </w:rPr>
        <w:t>（</w:t>
      </w:r>
      <w:r>
        <w:rPr>
          <w:rFonts w:hint="eastAsia" w:ascii="黑体" w:hAnsi="黑体" w:eastAsia="黑体"/>
          <w:kern w:val="0"/>
          <w:sz w:val="30"/>
          <w:szCs w:val="30"/>
          <w:lang w:val="en-US" w:eastAsia="zh-CN"/>
        </w:rPr>
        <w:t>限填5项</w:t>
      </w:r>
      <w:r>
        <w:rPr>
          <w:rFonts w:hint="eastAsia" w:eastAsia="黑体"/>
          <w:sz w:val="30"/>
          <w:lang w:eastAsia="zh-CN"/>
        </w:rPr>
        <w:t>）</w:t>
      </w:r>
    </w:p>
    <w:tbl>
      <w:tblPr>
        <w:tblStyle w:val="7"/>
        <w:tblW w:w="97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1335"/>
        <w:gridCol w:w="1133"/>
        <w:gridCol w:w="1939"/>
        <w:gridCol w:w="1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3358" w:type="dxa"/>
            <w:noWrap w:val="0"/>
            <w:vAlign w:val="center"/>
          </w:tcPr>
          <w:p>
            <w:pPr>
              <w:spacing w:before="156" w:after="156"/>
              <w:ind w:right="71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项 目 名 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before="156" w:after="156"/>
              <w:ind w:leftChars="-51" w:right="-107" w:rightChars="-51" w:hanging="108" w:hangingChars="51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主持/参与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before="156" w:after="156"/>
              <w:ind w:right="-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立项时间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spacing w:before="156" w:after="156"/>
              <w:ind w:right="-36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项目来源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tabs>
                <w:tab w:val="left" w:pos="1887"/>
              </w:tabs>
              <w:spacing w:before="156" w:after="156"/>
              <w:ind w:leftChars="-51" w:right="-108" w:hanging="108" w:hangingChars="51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3358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3358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3358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3358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8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ind w:right="71"/>
            </w:pPr>
          </w:p>
        </w:tc>
      </w:tr>
    </w:tbl>
    <w:p>
      <w:pPr>
        <w:spacing w:line="480" w:lineRule="auto"/>
        <w:rPr>
          <w:rFonts w:hint="eastAsia" w:ascii="黑体" w:hAnsi="黑体" w:eastAsia="黑体"/>
          <w:kern w:val="0"/>
          <w:sz w:val="30"/>
          <w:szCs w:val="30"/>
          <w:lang w:val="en-US" w:eastAsia="zh-CN"/>
        </w:rPr>
      </w:pPr>
    </w:p>
    <w:p>
      <w:pPr>
        <w:spacing w:line="480" w:lineRule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/>
          <w:kern w:val="0"/>
          <w:sz w:val="30"/>
          <w:szCs w:val="30"/>
        </w:rPr>
        <w:t>、申请人研究成果获得</w:t>
      </w:r>
      <w:r>
        <w:rPr>
          <w:rFonts w:hint="eastAsia" w:ascii="黑体" w:hAnsi="黑体" w:eastAsia="黑体"/>
          <w:kern w:val="0"/>
          <w:sz w:val="30"/>
          <w:szCs w:val="30"/>
          <w:lang w:val="en-US" w:eastAsia="zh-CN"/>
        </w:rPr>
        <w:t>采纳、</w:t>
      </w:r>
      <w:r>
        <w:rPr>
          <w:rFonts w:hint="eastAsia" w:ascii="黑体" w:hAnsi="黑体" w:eastAsia="黑体"/>
          <w:kern w:val="0"/>
          <w:sz w:val="30"/>
          <w:szCs w:val="30"/>
        </w:rPr>
        <w:t>批示及奖项情况（</w:t>
      </w:r>
      <w:r>
        <w:rPr>
          <w:rFonts w:hint="eastAsia" w:ascii="黑体" w:hAnsi="黑体" w:eastAsia="黑体"/>
          <w:kern w:val="0"/>
          <w:sz w:val="30"/>
          <w:szCs w:val="30"/>
          <w:lang w:val="en-US" w:eastAsia="zh-CN"/>
        </w:rPr>
        <w:t>限填5项</w:t>
      </w:r>
      <w:r>
        <w:rPr>
          <w:rFonts w:hint="eastAsia" w:ascii="黑体" w:hAnsi="黑体" w:eastAsia="黑体"/>
          <w:kern w:val="0"/>
          <w:sz w:val="30"/>
          <w:szCs w:val="30"/>
        </w:rPr>
        <w:t>）</w:t>
      </w:r>
    </w:p>
    <w:tbl>
      <w:tblPr>
        <w:tblStyle w:val="7"/>
        <w:tblW w:w="95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3"/>
        <w:gridCol w:w="1340"/>
        <w:gridCol w:w="2635"/>
        <w:gridCol w:w="1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3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/>
              <w:ind w:right="71"/>
              <w:jc w:val="center"/>
              <w:textAlignment w:val="auto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b/>
                <w:bCs/>
              </w:rPr>
              <w:t>成 果 名 称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/>
              <w:ind w:leftChars="-51" w:right="-108" w:hanging="108" w:hangingChars="51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作者排名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/>
              <w:ind w:right="-36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采纳、</w:t>
            </w:r>
            <w:r>
              <w:rPr>
                <w:rFonts w:hint="eastAsia"/>
                <w:b/>
                <w:bCs/>
              </w:rPr>
              <w:t>批示、获奖情况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/>
              <w:ind w:right="71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获得</w:t>
            </w:r>
            <w:r>
              <w:rPr>
                <w:b/>
                <w:bCs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3683" w:type="dxa"/>
            <w:shd w:val="clear" w:color="auto" w:fill="auto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635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3683" w:type="dxa"/>
            <w:shd w:val="clear" w:color="auto" w:fill="auto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635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3683" w:type="dxa"/>
            <w:shd w:val="clear" w:color="auto" w:fill="auto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635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3683" w:type="dxa"/>
            <w:shd w:val="clear" w:color="auto" w:fill="auto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635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683" w:type="dxa"/>
            <w:shd w:val="clear" w:color="auto" w:fill="auto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635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ind w:right="71"/>
            </w:pPr>
          </w:p>
        </w:tc>
      </w:tr>
    </w:tbl>
    <w:p>
      <w:pPr>
        <w:spacing w:line="480" w:lineRule="auto"/>
        <w:rPr>
          <w:rFonts w:hint="eastAsia" w:ascii="宋体"/>
          <w:b/>
          <w:kern w:val="0"/>
          <w:sz w:val="28"/>
          <w:szCs w:val="28"/>
        </w:rPr>
      </w:pPr>
    </w:p>
    <w:p>
      <w:pPr>
        <w:spacing w:line="480" w:lineRule="auto"/>
        <w:rPr>
          <w:rFonts w:hint="eastAsia" w:ascii="宋体"/>
          <w:b/>
          <w:kern w:val="0"/>
          <w:sz w:val="28"/>
          <w:szCs w:val="28"/>
        </w:rPr>
      </w:pPr>
    </w:p>
    <w:p>
      <w:pPr>
        <w:spacing w:line="480" w:lineRule="auto"/>
        <w:rPr>
          <w:rFonts w:hint="eastAsia" w:ascii="宋体"/>
          <w:b/>
          <w:kern w:val="0"/>
          <w:sz w:val="28"/>
          <w:szCs w:val="28"/>
          <w:lang w:val="en-US" w:eastAsia="zh-CN"/>
        </w:rPr>
      </w:pPr>
    </w:p>
    <w:p>
      <w:pPr>
        <w:spacing w:line="480" w:lineRule="auto"/>
      </w:pPr>
      <w:r>
        <w:rPr>
          <w:rFonts w:hint="eastAsia" w:ascii="宋体"/>
          <w:b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/>
          <w:b/>
          <w:kern w:val="0"/>
          <w:sz w:val="28"/>
          <w:szCs w:val="28"/>
        </w:rPr>
        <w:t>、申请人及主要成员已有相关研究成果</w:t>
      </w:r>
    </w:p>
    <w:tbl>
      <w:tblPr>
        <w:tblStyle w:val="7"/>
        <w:tblW w:w="9698" w:type="dxa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34"/>
        <w:gridCol w:w="994"/>
        <w:gridCol w:w="1091"/>
        <w:gridCol w:w="1985"/>
        <w:gridCol w:w="16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1" w:type="dxa"/>
            <w:vMerge w:val="restart"/>
            <w:shd w:val="clear" w:color="auto" w:fill="auto"/>
            <w:textDirection w:val="tbRlV"/>
            <w:vAlign w:val="center"/>
          </w:tcPr>
          <w:p>
            <w:pPr>
              <w:spacing w:before="156" w:after="156"/>
              <w:ind w:left="113" w:right="71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主要科研成果（限填20项）</w:t>
            </w:r>
          </w:p>
        </w:tc>
        <w:tc>
          <w:tcPr>
            <w:tcW w:w="293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auto"/>
              <w:ind w:right="71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成 果 名 称</w:t>
            </w:r>
          </w:p>
        </w:tc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auto"/>
              <w:ind w:left="1" w:leftChars="-51" w:right="-108" w:hanging="108" w:hangingChars="51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作者排名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auto"/>
              <w:ind w:right="-6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成果形式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auto"/>
              <w:ind w:right="-36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发表刊物或出版社</w:t>
            </w:r>
          </w:p>
        </w:tc>
        <w:tc>
          <w:tcPr>
            <w:tcW w:w="1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auto"/>
              <w:ind w:left="1" w:leftChars="-51" w:right="-108" w:hanging="108" w:hangingChars="51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发表或出版时间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>
            <w:pPr>
              <w:ind w:right="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ind w:right="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ind w:right="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ind w:right="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ind w:right="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ind w:right="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ind w:right="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ind w:right="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ind w:right="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ind w:right="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ind w:right="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ind w:right="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ind w:right="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ind w:right="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ind w:right="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ind w:right="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ind w:right="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ind w:right="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ind w:right="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ind w:right="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ind w:right="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ind w:right="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ind w:right="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ind w:right="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ind w:right="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ind w:right="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ind w:right="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ind w:right="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>
            <w:pPr>
              <w:ind w:right="7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2934" w:type="dxa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994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</w:pPr>
          </w:p>
        </w:tc>
        <w:tc>
          <w:tcPr>
            <w:tcW w:w="1673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2934" w:type="dxa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994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</w:pPr>
          </w:p>
        </w:tc>
        <w:tc>
          <w:tcPr>
            <w:tcW w:w="1673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2934" w:type="dxa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994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</w:pPr>
          </w:p>
        </w:tc>
        <w:tc>
          <w:tcPr>
            <w:tcW w:w="1673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2934" w:type="dxa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994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</w:pPr>
          </w:p>
        </w:tc>
        <w:tc>
          <w:tcPr>
            <w:tcW w:w="1673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2934" w:type="dxa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994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</w:pPr>
          </w:p>
        </w:tc>
        <w:tc>
          <w:tcPr>
            <w:tcW w:w="1673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2934" w:type="dxa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994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</w:pPr>
          </w:p>
        </w:tc>
        <w:tc>
          <w:tcPr>
            <w:tcW w:w="1673" w:type="dxa"/>
            <w:vAlign w:val="center"/>
          </w:tcPr>
          <w:p>
            <w:pPr>
              <w:ind w:right="71"/>
            </w:pPr>
          </w:p>
        </w:tc>
      </w:tr>
    </w:tbl>
    <w:p>
      <w:pPr>
        <w:spacing w:line="480" w:lineRule="auto"/>
        <w:rPr>
          <w:rFonts w:hint="eastAsia" w:ascii="黑体" w:hAnsi="黑体" w:eastAsia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kern w:val="0"/>
          <w:sz w:val="30"/>
          <w:szCs w:val="30"/>
          <w:lang w:val="en-US" w:eastAsia="zh-CN"/>
        </w:rPr>
        <w:t>五、经费预算</w:t>
      </w:r>
    </w:p>
    <w:tbl>
      <w:tblPr>
        <w:tblStyle w:val="7"/>
        <w:tblW w:w="5425" w:type="pct"/>
        <w:tblInd w:w="-2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1820"/>
        <w:gridCol w:w="49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3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预算科目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金额（元）</w:t>
            </w:r>
          </w:p>
        </w:tc>
        <w:tc>
          <w:tcPr>
            <w:tcW w:w="26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计算依据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图书资料费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6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数据采集费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6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差旅/会议/国际合作交流费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6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设备费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6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差旅费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6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专家咨询费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6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印刷/出版/宣传费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6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其他费用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6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3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  计</w:t>
            </w:r>
          </w:p>
        </w:tc>
        <w:tc>
          <w:tcPr>
            <w:tcW w:w="363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auto"/>
        <w:rPr>
          <w:rFonts w:hint="eastAsia" w:ascii="宋体"/>
          <w:b/>
          <w:kern w:val="0"/>
          <w:sz w:val="28"/>
          <w:szCs w:val="28"/>
        </w:rPr>
      </w:pPr>
    </w:p>
    <w:p>
      <w:pPr>
        <w:spacing w:line="480" w:lineRule="auto"/>
      </w:pPr>
      <w:r>
        <w:rPr>
          <w:rFonts w:hint="eastAsia" w:ascii="宋体"/>
          <w:b/>
          <w:kern w:val="0"/>
          <w:sz w:val="28"/>
          <w:szCs w:val="28"/>
          <w:lang w:val="en-US" w:eastAsia="zh-CN"/>
        </w:rPr>
        <w:t>六</w:t>
      </w:r>
      <w:r>
        <w:rPr>
          <w:rFonts w:hint="eastAsia" w:ascii="宋体"/>
          <w:b/>
          <w:kern w:val="0"/>
          <w:sz w:val="28"/>
          <w:szCs w:val="28"/>
        </w:rPr>
        <w:t>、申请人</w:t>
      </w:r>
      <w:r>
        <w:rPr>
          <w:rFonts w:hint="eastAsia" w:ascii="宋体"/>
          <w:b/>
          <w:kern w:val="0"/>
          <w:sz w:val="28"/>
          <w:szCs w:val="28"/>
          <w:lang w:val="en-US" w:eastAsia="zh-CN"/>
        </w:rPr>
        <w:t>承诺及</w:t>
      </w:r>
      <w:r>
        <w:rPr>
          <w:rFonts w:hint="eastAsia" w:ascii="宋体"/>
          <w:b/>
          <w:kern w:val="0"/>
          <w:sz w:val="28"/>
          <w:szCs w:val="28"/>
        </w:rPr>
        <w:t>所在部门意见</w:t>
      </w:r>
    </w:p>
    <w:tbl>
      <w:tblPr>
        <w:tblStyle w:val="7"/>
        <w:tblW w:w="9238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</w:trPr>
        <w:tc>
          <w:tcPr>
            <w:tcW w:w="9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申请人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承诺对本人填写的各项内容的真实性负责，保证没有知识产权争议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上海市人民政府发展研究中心有权使用本表所有数据和资料。申请人和主要参加者的政治业务素质适合承担本课题的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各项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研究工作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本部门同意承担本课题的管理任务和信誉保证，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并为课题的开展提供保障。</w:t>
            </w: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snapToGrid w:val="0"/>
              <w:spacing w:line="240" w:lineRule="atLeas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申请人（签章）：                 </w:t>
            </w:r>
            <w:r>
              <w:rPr>
                <w:rFonts w:hint="eastAsia"/>
                <w:szCs w:val="21"/>
              </w:rPr>
              <w:t>部门</w:t>
            </w:r>
            <w:r>
              <w:rPr>
                <w:rFonts w:hint="eastAsia"/>
                <w:szCs w:val="21"/>
                <w:lang w:val="en-US" w:eastAsia="zh-CN"/>
              </w:rPr>
              <w:t>负责人（签章）：</w:t>
            </w:r>
          </w:p>
          <w:p>
            <w:pPr>
              <w:snapToGrid w:val="0"/>
              <w:spacing w:line="240" w:lineRule="atLeas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napToGrid w:val="0"/>
              <w:spacing w:line="240" w:lineRule="atLeast"/>
              <w:ind w:firstLine="2310" w:firstLineChars="110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tLeast"/>
              <w:ind w:firstLine="2310" w:firstLineChars="11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部门</w:t>
            </w:r>
            <w:r>
              <w:rPr>
                <w:rFonts w:hint="eastAsia"/>
                <w:szCs w:val="21"/>
              </w:rPr>
              <w:t>公章</w:t>
            </w:r>
            <w:r>
              <w:rPr>
                <w:szCs w:val="21"/>
              </w:rPr>
              <w:t xml:space="preserve">  </w:t>
            </w:r>
          </w:p>
          <w:p>
            <w:pPr>
              <w:snapToGrid w:val="0"/>
              <w:spacing w:line="240" w:lineRule="atLeast"/>
              <w:ind w:firstLine="6300" w:firstLineChars="300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 xml:space="preserve">     </w:t>
            </w:r>
          </w:p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</w:tr>
    </w:tbl>
    <w:p>
      <w:pPr>
        <w:spacing w:line="480" w:lineRule="exact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  <w:lang w:val="en-US" w:eastAsia="zh-CN"/>
        </w:rPr>
        <w:t>七</w:t>
      </w:r>
      <w:r>
        <w:rPr>
          <w:rFonts w:hint="eastAsia" w:ascii="宋体"/>
          <w:b/>
          <w:kern w:val="0"/>
          <w:sz w:val="28"/>
          <w:szCs w:val="28"/>
        </w:rPr>
        <w:t>、</w:t>
      </w:r>
      <w:r>
        <w:rPr>
          <w:rFonts w:hint="eastAsia" w:ascii="宋体"/>
          <w:b/>
          <w:kern w:val="0"/>
          <w:sz w:val="28"/>
          <w:szCs w:val="28"/>
          <w:lang w:val="en-US" w:eastAsia="zh-CN"/>
        </w:rPr>
        <w:t>科研管理部门及</w:t>
      </w:r>
      <w:r>
        <w:rPr>
          <w:rFonts w:hint="eastAsia" w:ascii="黑体" w:hAnsi="宋体" w:eastAsia="黑体"/>
          <w:sz w:val="28"/>
        </w:rPr>
        <w:t>所在单位意见</w:t>
      </w:r>
    </w:p>
    <w:tbl>
      <w:tblPr>
        <w:tblStyle w:val="7"/>
        <w:tblW w:w="969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9" w:hRule="atLeast"/>
        </w:trPr>
        <w:tc>
          <w:tcPr>
            <w:tcW w:w="9690" w:type="dxa"/>
          </w:tcPr>
          <w:p>
            <w:pPr>
              <w:snapToGrid w:val="0"/>
              <w:spacing w:line="24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同意承担本课题的管理任务和信誉保证，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并为课题的开展提供保障。</w:t>
            </w: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单位负责人</w:t>
            </w:r>
          </w:p>
          <w:p>
            <w:pPr>
              <w:snapToGrid w:val="0"/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szCs w:val="21"/>
              </w:rPr>
              <w:t xml:space="preserve">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单位科研管理部门公章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单位公章</w:t>
            </w:r>
            <w:r>
              <w:rPr>
                <w:sz w:val="24"/>
              </w:rPr>
              <w:t xml:space="preserve">        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     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line="500" w:lineRule="exact"/>
              <w:ind w:firstLine="2640" w:firstLineChars="1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before="312" w:beforeLines="100" w:line="420" w:lineRule="auto"/>
        <w:jc w:val="center"/>
      </w:pPr>
    </w:p>
    <w:sectPr>
      <w:footerReference r:id="rId3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MzBiZmYzYTRiNmE1MzEyZjgxMzQ3ZGRhZTIyYzAxOWIifQ=="/>
  </w:docVars>
  <w:rsids>
    <w:rsidRoot w:val="00DF4DBD"/>
    <w:rsid w:val="000074C6"/>
    <w:rsid w:val="00030756"/>
    <w:rsid w:val="000352D1"/>
    <w:rsid w:val="00066993"/>
    <w:rsid w:val="0009215F"/>
    <w:rsid w:val="000B2BA8"/>
    <w:rsid w:val="000B469E"/>
    <w:rsid w:val="000F2483"/>
    <w:rsid w:val="00140A87"/>
    <w:rsid w:val="00142B62"/>
    <w:rsid w:val="001716D9"/>
    <w:rsid w:val="0019027F"/>
    <w:rsid w:val="00197016"/>
    <w:rsid w:val="001B6BCE"/>
    <w:rsid w:val="001E0537"/>
    <w:rsid w:val="001E15B4"/>
    <w:rsid w:val="001E2E1E"/>
    <w:rsid w:val="001F6E69"/>
    <w:rsid w:val="0020641F"/>
    <w:rsid w:val="00231B7C"/>
    <w:rsid w:val="00243395"/>
    <w:rsid w:val="00247C4D"/>
    <w:rsid w:val="00256AFB"/>
    <w:rsid w:val="00262677"/>
    <w:rsid w:val="00270BA3"/>
    <w:rsid w:val="00273D3D"/>
    <w:rsid w:val="00280E87"/>
    <w:rsid w:val="002A5426"/>
    <w:rsid w:val="002A71F9"/>
    <w:rsid w:val="002C19AC"/>
    <w:rsid w:val="002C345F"/>
    <w:rsid w:val="002E5680"/>
    <w:rsid w:val="002E5860"/>
    <w:rsid w:val="003025EB"/>
    <w:rsid w:val="00312B7B"/>
    <w:rsid w:val="00314AF8"/>
    <w:rsid w:val="003521B4"/>
    <w:rsid w:val="003566C3"/>
    <w:rsid w:val="00384A65"/>
    <w:rsid w:val="00391C56"/>
    <w:rsid w:val="003A46E7"/>
    <w:rsid w:val="003F4A36"/>
    <w:rsid w:val="003F74B1"/>
    <w:rsid w:val="00405B8B"/>
    <w:rsid w:val="00407819"/>
    <w:rsid w:val="004340FB"/>
    <w:rsid w:val="004348AD"/>
    <w:rsid w:val="0048313C"/>
    <w:rsid w:val="00492092"/>
    <w:rsid w:val="00497F5E"/>
    <w:rsid w:val="004B623A"/>
    <w:rsid w:val="004E26C3"/>
    <w:rsid w:val="00505404"/>
    <w:rsid w:val="00510E9F"/>
    <w:rsid w:val="0052427C"/>
    <w:rsid w:val="005319F0"/>
    <w:rsid w:val="0056456A"/>
    <w:rsid w:val="00571DC2"/>
    <w:rsid w:val="00585EB9"/>
    <w:rsid w:val="005D1BCC"/>
    <w:rsid w:val="005D2A21"/>
    <w:rsid w:val="005E04A3"/>
    <w:rsid w:val="00602262"/>
    <w:rsid w:val="006045DC"/>
    <w:rsid w:val="006233B8"/>
    <w:rsid w:val="006377AC"/>
    <w:rsid w:val="0064355B"/>
    <w:rsid w:val="00645685"/>
    <w:rsid w:val="00684DA5"/>
    <w:rsid w:val="00686012"/>
    <w:rsid w:val="00694285"/>
    <w:rsid w:val="006A2A14"/>
    <w:rsid w:val="006B60DE"/>
    <w:rsid w:val="006D4169"/>
    <w:rsid w:val="006F0C30"/>
    <w:rsid w:val="00701F98"/>
    <w:rsid w:val="00723574"/>
    <w:rsid w:val="007278A9"/>
    <w:rsid w:val="007345E9"/>
    <w:rsid w:val="0073536E"/>
    <w:rsid w:val="00737F32"/>
    <w:rsid w:val="00744295"/>
    <w:rsid w:val="00767EA0"/>
    <w:rsid w:val="0077278F"/>
    <w:rsid w:val="00797D8B"/>
    <w:rsid w:val="007A63F9"/>
    <w:rsid w:val="007B6820"/>
    <w:rsid w:val="007F43BC"/>
    <w:rsid w:val="008169D6"/>
    <w:rsid w:val="00823779"/>
    <w:rsid w:val="0082688D"/>
    <w:rsid w:val="00835CE5"/>
    <w:rsid w:val="00856801"/>
    <w:rsid w:val="0087527A"/>
    <w:rsid w:val="008A3CF7"/>
    <w:rsid w:val="008D1E50"/>
    <w:rsid w:val="008E5132"/>
    <w:rsid w:val="0091054D"/>
    <w:rsid w:val="009130D3"/>
    <w:rsid w:val="009263E1"/>
    <w:rsid w:val="00956B64"/>
    <w:rsid w:val="0096388D"/>
    <w:rsid w:val="009848E8"/>
    <w:rsid w:val="009939D8"/>
    <w:rsid w:val="009970E7"/>
    <w:rsid w:val="009978D9"/>
    <w:rsid w:val="009B38B2"/>
    <w:rsid w:val="009C0859"/>
    <w:rsid w:val="009C6640"/>
    <w:rsid w:val="009E3F6A"/>
    <w:rsid w:val="009F0AFD"/>
    <w:rsid w:val="009F395F"/>
    <w:rsid w:val="009F5BFE"/>
    <w:rsid w:val="00A21736"/>
    <w:rsid w:val="00A54061"/>
    <w:rsid w:val="00A77524"/>
    <w:rsid w:val="00AB1BCC"/>
    <w:rsid w:val="00AC3B51"/>
    <w:rsid w:val="00AE0EFF"/>
    <w:rsid w:val="00AE4FAB"/>
    <w:rsid w:val="00AF12BB"/>
    <w:rsid w:val="00B13C6F"/>
    <w:rsid w:val="00B233A4"/>
    <w:rsid w:val="00B363F5"/>
    <w:rsid w:val="00B474BD"/>
    <w:rsid w:val="00B66621"/>
    <w:rsid w:val="00B7092C"/>
    <w:rsid w:val="00B72417"/>
    <w:rsid w:val="00B74832"/>
    <w:rsid w:val="00B7557D"/>
    <w:rsid w:val="00B91846"/>
    <w:rsid w:val="00BE2BB4"/>
    <w:rsid w:val="00BF3627"/>
    <w:rsid w:val="00C50848"/>
    <w:rsid w:val="00C52206"/>
    <w:rsid w:val="00C64A01"/>
    <w:rsid w:val="00C701B7"/>
    <w:rsid w:val="00C767F7"/>
    <w:rsid w:val="00C93D2D"/>
    <w:rsid w:val="00CC0C6B"/>
    <w:rsid w:val="00CC49BA"/>
    <w:rsid w:val="00CC4C6B"/>
    <w:rsid w:val="00D47DC8"/>
    <w:rsid w:val="00D50A49"/>
    <w:rsid w:val="00D6069A"/>
    <w:rsid w:val="00D96FC2"/>
    <w:rsid w:val="00DB2EB5"/>
    <w:rsid w:val="00DB6E28"/>
    <w:rsid w:val="00DB73A2"/>
    <w:rsid w:val="00DD6123"/>
    <w:rsid w:val="00DF4DBD"/>
    <w:rsid w:val="00E072B6"/>
    <w:rsid w:val="00E67217"/>
    <w:rsid w:val="00E77EA6"/>
    <w:rsid w:val="00E8532F"/>
    <w:rsid w:val="00EA7DE0"/>
    <w:rsid w:val="00EB71E2"/>
    <w:rsid w:val="00EC2244"/>
    <w:rsid w:val="00ED023F"/>
    <w:rsid w:val="00ED5D4E"/>
    <w:rsid w:val="00ED6F5F"/>
    <w:rsid w:val="00EE5467"/>
    <w:rsid w:val="00EF1D56"/>
    <w:rsid w:val="00EF2034"/>
    <w:rsid w:val="00F1738B"/>
    <w:rsid w:val="00F44DA1"/>
    <w:rsid w:val="00F55F8E"/>
    <w:rsid w:val="00F778E0"/>
    <w:rsid w:val="00F84181"/>
    <w:rsid w:val="00F8581A"/>
    <w:rsid w:val="00F85842"/>
    <w:rsid w:val="00FA7595"/>
    <w:rsid w:val="00FB16BB"/>
    <w:rsid w:val="00FD746E"/>
    <w:rsid w:val="00FF1D39"/>
    <w:rsid w:val="00FF6D4A"/>
    <w:rsid w:val="018A58CB"/>
    <w:rsid w:val="02832A46"/>
    <w:rsid w:val="0391007C"/>
    <w:rsid w:val="05C70E9C"/>
    <w:rsid w:val="06F51A39"/>
    <w:rsid w:val="08E51639"/>
    <w:rsid w:val="09075A53"/>
    <w:rsid w:val="0B304DED"/>
    <w:rsid w:val="0B9F6B4F"/>
    <w:rsid w:val="0BA31A63"/>
    <w:rsid w:val="0BBC2B25"/>
    <w:rsid w:val="0D4266B1"/>
    <w:rsid w:val="0D752300"/>
    <w:rsid w:val="0E0662D9"/>
    <w:rsid w:val="0F2729AB"/>
    <w:rsid w:val="11195F5F"/>
    <w:rsid w:val="13B62550"/>
    <w:rsid w:val="149A14C1"/>
    <w:rsid w:val="15654042"/>
    <w:rsid w:val="1816180F"/>
    <w:rsid w:val="181F776B"/>
    <w:rsid w:val="1D2247B2"/>
    <w:rsid w:val="1E1B192D"/>
    <w:rsid w:val="1E4E120A"/>
    <w:rsid w:val="20D42AEC"/>
    <w:rsid w:val="215533A8"/>
    <w:rsid w:val="2173566C"/>
    <w:rsid w:val="21C127EB"/>
    <w:rsid w:val="22721474"/>
    <w:rsid w:val="22917201"/>
    <w:rsid w:val="2335531B"/>
    <w:rsid w:val="23754132"/>
    <w:rsid w:val="239D2DE4"/>
    <w:rsid w:val="245C4A4D"/>
    <w:rsid w:val="260E1D77"/>
    <w:rsid w:val="264A71B7"/>
    <w:rsid w:val="270F3FF9"/>
    <w:rsid w:val="277976C4"/>
    <w:rsid w:val="27895B59"/>
    <w:rsid w:val="279A1B15"/>
    <w:rsid w:val="280023B0"/>
    <w:rsid w:val="29417FB0"/>
    <w:rsid w:val="294856D2"/>
    <w:rsid w:val="2A7D3947"/>
    <w:rsid w:val="2A9A007E"/>
    <w:rsid w:val="2BC14E2A"/>
    <w:rsid w:val="2D0363AE"/>
    <w:rsid w:val="2DB96A6D"/>
    <w:rsid w:val="2EF44200"/>
    <w:rsid w:val="306308E6"/>
    <w:rsid w:val="307A6B89"/>
    <w:rsid w:val="31085D41"/>
    <w:rsid w:val="315D5BA1"/>
    <w:rsid w:val="31DE6AA2"/>
    <w:rsid w:val="31F369F1"/>
    <w:rsid w:val="31F91B2E"/>
    <w:rsid w:val="328C0BF4"/>
    <w:rsid w:val="32DF6F75"/>
    <w:rsid w:val="3361798A"/>
    <w:rsid w:val="338E3D81"/>
    <w:rsid w:val="33DC34B5"/>
    <w:rsid w:val="347D6A46"/>
    <w:rsid w:val="3502519D"/>
    <w:rsid w:val="35904557"/>
    <w:rsid w:val="35A5593D"/>
    <w:rsid w:val="386877D3"/>
    <w:rsid w:val="38FD1F03"/>
    <w:rsid w:val="391B7CEA"/>
    <w:rsid w:val="3A414072"/>
    <w:rsid w:val="3AD969A0"/>
    <w:rsid w:val="3CAA23A2"/>
    <w:rsid w:val="3D08531B"/>
    <w:rsid w:val="3D622C7D"/>
    <w:rsid w:val="3E646581"/>
    <w:rsid w:val="3E71726D"/>
    <w:rsid w:val="3E7376BE"/>
    <w:rsid w:val="3E7A1FD7"/>
    <w:rsid w:val="3F204B9E"/>
    <w:rsid w:val="3F985D71"/>
    <w:rsid w:val="40271F5C"/>
    <w:rsid w:val="40414DCB"/>
    <w:rsid w:val="429C09DF"/>
    <w:rsid w:val="42CA554C"/>
    <w:rsid w:val="43171E14"/>
    <w:rsid w:val="45D3296A"/>
    <w:rsid w:val="470B6133"/>
    <w:rsid w:val="473867FC"/>
    <w:rsid w:val="47CF53B3"/>
    <w:rsid w:val="48DB1B35"/>
    <w:rsid w:val="4A183041"/>
    <w:rsid w:val="4B117A90"/>
    <w:rsid w:val="4B63653E"/>
    <w:rsid w:val="4BCA036B"/>
    <w:rsid w:val="4CE4720A"/>
    <w:rsid w:val="4D7A2F11"/>
    <w:rsid w:val="4F7C258C"/>
    <w:rsid w:val="4FB01626"/>
    <w:rsid w:val="50FE0CB7"/>
    <w:rsid w:val="539354E6"/>
    <w:rsid w:val="55967510"/>
    <w:rsid w:val="55C67F51"/>
    <w:rsid w:val="567C04B4"/>
    <w:rsid w:val="57EB5624"/>
    <w:rsid w:val="58296419"/>
    <w:rsid w:val="5889510A"/>
    <w:rsid w:val="58CE398D"/>
    <w:rsid w:val="58EF7663"/>
    <w:rsid w:val="5B5163B3"/>
    <w:rsid w:val="5D4B0BE0"/>
    <w:rsid w:val="5D9F2CDA"/>
    <w:rsid w:val="5E3D2C1E"/>
    <w:rsid w:val="603242D9"/>
    <w:rsid w:val="609311E9"/>
    <w:rsid w:val="625435F7"/>
    <w:rsid w:val="62C456BC"/>
    <w:rsid w:val="65444892"/>
    <w:rsid w:val="66794A10"/>
    <w:rsid w:val="67BA52E0"/>
    <w:rsid w:val="67DB7004"/>
    <w:rsid w:val="68294213"/>
    <w:rsid w:val="6BE4252F"/>
    <w:rsid w:val="6CED1CB3"/>
    <w:rsid w:val="6D9B2B33"/>
    <w:rsid w:val="6EB74327"/>
    <w:rsid w:val="6F411E43"/>
    <w:rsid w:val="706E0FBD"/>
    <w:rsid w:val="708244C1"/>
    <w:rsid w:val="70D171F6"/>
    <w:rsid w:val="73A330CC"/>
    <w:rsid w:val="769413F2"/>
    <w:rsid w:val="76E83F89"/>
    <w:rsid w:val="78505C2A"/>
    <w:rsid w:val="78727511"/>
    <w:rsid w:val="7E0C35F2"/>
    <w:rsid w:val="7E165F10"/>
    <w:rsid w:val="7E8F4979"/>
    <w:rsid w:val="7EB75C7D"/>
    <w:rsid w:val="7EC64457"/>
    <w:rsid w:val="7EEC7FF7"/>
    <w:rsid w:val="7F6E0A32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goldpalm</Company>
  <Pages>6</Pages>
  <Words>253</Words>
  <Characters>1447</Characters>
  <Lines>12</Lines>
  <Paragraphs>3</Paragraphs>
  <TotalTime>0</TotalTime>
  <ScaleCrop>false</ScaleCrop>
  <LinksUpToDate>false</LinksUpToDate>
  <CharactersWithSpaces>1697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2019-01-22T07:34:00Z</dcterms:created>
  <dc:creator>daisy</dc:creator>
  <cp:lastModifiedBy>KJC</cp:lastModifiedBy>
  <cp:lastPrinted>2023-09-27T04:35:00Z</cp:lastPrinted>
  <dcterms:modified xsi:type="dcterms:W3CDTF">2023-09-27T08:17:33Z</dcterms:modified>
  <dc:title>编号：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ECC2C8864B2A4105891DDD0DC96A9731</vt:lpwstr>
  </property>
</Properties>
</file>