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B14F">
      <w:pPr>
        <w:widowControl/>
        <w:spacing w:line="520" w:lineRule="exact"/>
        <w:rPr>
          <w:rFonts w:ascii="黑体" w:hAnsi="黑体" w:eastAsia="黑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napToGrid w:val="0"/>
          <w:kern w:val="0"/>
          <w:sz w:val="32"/>
          <w:szCs w:val="32"/>
        </w:rPr>
        <w:t>附件1：</w:t>
      </w:r>
    </w:p>
    <w:p w14:paraId="3985E423">
      <w:pPr>
        <w:widowControl/>
        <w:spacing w:line="520" w:lineRule="exact"/>
        <w:jc w:val="center"/>
        <w:rPr>
          <w:rFonts w:ascii="黑体" w:hAnsi="黑体" w:eastAsia="黑体" w:cs="宋体"/>
          <w:b/>
          <w:bCs/>
          <w:snapToGrid w:val="0"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snapToGrid w:val="0"/>
          <w:kern w:val="0"/>
          <w:sz w:val="32"/>
          <w:szCs w:val="32"/>
        </w:rPr>
        <w:t>2025年教职工思想政治和师德师风建设</w:t>
      </w:r>
      <w:r>
        <w:rPr>
          <w:rFonts w:hint="eastAsia" w:ascii="黑体" w:hAnsi="黑体" w:eastAsia="黑体" w:cs="宋体"/>
          <w:b/>
          <w:bCs/>
          <w:snapToGrid w:val="0"/>
          <w:kern w:val="0"/>
          <w:sz w:val="32"/>
          <w:szCs w:val="32"/>
        </w:rPr>
        <w:t>工作品牌项目创建申报表</w:t>
      </w:r>
    </w:p>
    <w:tbl>
      <w:tblPr>
        <w:tblStyle w:val="7"/>
        <w:tblpPr w:leftFromText="180" w:rightFromText="180" w:vertAnchor="page" w:horzAnchor="page" w:tblpX="1885" w:tblpY="3497"/>
        <w:tblW w:w="8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36"/>
        <w:gridCol w:w="1642"/>
        <w:gridCol w:w="2534"/>
      </w:tblGrid>
      <w:tr w14:paraId="368E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F4A5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474A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E5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A04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申报单位</w:t>
            </w:r>
          </w:p>
          <w:p w14:paraId="02FA6C7C">
            <w:pPr>
              <w:spacing w:line="52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（加盖公章）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765C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92CB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71C1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5881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760A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项目成员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4C60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E971D"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职务</w:t>
            </w:r>
          </w:p>
        </w:tc>
      </w:tr>
      <w:tr w14:paraId="3831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65CB">
            <w:pPr>
              <w:spacing w:line="520" w:lineRule="exac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1D5FE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成员1：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F836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B5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8D84">
            <w:pPr>
              <w:spacing w:line="520" w:lineRule="exact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0C2F8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成员2：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AC09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95C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1241">
            <w:pPr>
              <w:spacing w:line="520" w:lineRule="exact"/>
              <w:rPr>
                <w:rFonts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1C82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  <w:r>
              <w:rPr>
                <w:rFonts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4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282B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43B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03A5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3B592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（主要包括品牌项目意义、实施单位概况、基础条件等）</w:t>
            </w:r>
          </w:p>
          <w:p w14:paraId="2BE979C8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36F1BC08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35D26A0F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498F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6ECE4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项目创建计划</w:t>
            </w:r>
          </w:p>
        </w:tc>
        <w:tc>
          <w:tcPr>
            <w:tcW w:w="6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1ADC04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（主要包括品牌项目的主要内容、目标、时间节点、预期成效等。可附页）</w:t>
            </w:r>
          </w:p>
          <w:p w14:paraId="32776297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290E0C3B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1AF7F0F4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6354DC2D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</w:tc>
      </w:tr>
      <w:tr w14:paraId="3F97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9766">
            <w:pPr>
              <w:spacing w:line="52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 注</w:t>
            </w:r>
          </w:p>
        </w:tc>
        <w:tc>
          <w:tcPr>
            <w:tcW w:w="6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DB6D"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CC7B0F8">
      <w:pPr>
        <w:spacing w:line="520" w:lineRule="exact"/>
        <w:rPr>
          <w:rFonts w:ascii="黑体" w:hAnsi="黑体" w:eastAsia="黑体" w:cs="宋体"/>
          <w:b/>
          <w:bCs/>
          <w:snapToGrid w:val="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GFmOGU4ZDYwNzE1YTY1N2M2YjQ0NzkwZGY5NjQifQ=="/>
    <w:docVar w:name="KSO_WPS_MARK_KEY" w:val="dd04d14c-bbd7-4591-9577-2da8d650057a"/>
  </w:docVars>
  <w:rsids>
    <w:rsidRoot w:val="00D62B59"/>
    <w:rsid w:val="00075BE5"/>
    <w:rsid w:val="0008090F"/>
    <w:rsid w:val="000C18C5"/>
    <w:rsid w:val="000E1052"/>
    <w:rsid w:val="001431EE"/>
    <w:rsid w:val="00151E2E"/>
    <w:rsid w:val="001915D8"/>
    <w:rsid w:val="00236B8E"/>
    <w:rsid w:val="00251B7F"/>
    <w:rsid w:val="00277AA6"/>
    <w:rsid w:val="00281BD6"/>
    <w:rsid w:val="002A0634"/>
    <w:rsid w:val="00383928"/>
    <w:rsid w:val="003E5578"/>
    <w:rsid w:val="00401F61"/>
    <w:rsid w:val="00404EFB"/>
    <w:rsid w:val="0046524E"/>
    <w:rsid w:val="004815C0"/>
    <w:rsid w:val="00530C7F"/>
    <w:rsid w:val="005A088E"/>
    <w:rsid w:val="005C1268"/>
    <w:rsid w:val="005F4383"/>
    <w:rsid w:val="0061256A"/>
    <w:rsid w:val="00625A8E"/>
    <w:rsid w:val="0069353F"/>
    <w:rsid w:val="006A5E61"/>
    <w:rsid w:val="00731762"/>
    <w:rsid w:val="00737047"/>
    <w:rsid w:val="0079156E"/>
    <w:rsid w:val="007F07C7"/>
    <w:rsid w:val="00873E18"/>
    <w:rsid w:val="009C46D7"/>
    <w:rsid w:val="009E2E04"/>
    <w:rsid w:val="009F40AF"/>
    <w:rsid w:val="00A25323"/>
    <w:rsid w:val="00A9646E"/>
    <w:rsid w:val="00AA35DB"/>
    <w:rsid w:val="00B438E4"/>
    <w:rsid w:val="00B91B25"/>
    <w:rsid w:val="00BC0578"/>
    <w:rsid w:val="00BD0A0C"/>
    <w:rsid w:val="00C37574"/>
    <w:rsid w:val="00D35105"/>
    <w:rsid w:val="00D4678C"/>
    <w:rsid w:val="00D62B59"/>
    <w:rsid w:val="00DD5651"/>
    <w:rsid w:val="00E003F9"/>
    <w:rsid w:val="00E73866"/>
    <w:rsid w:val="00F35170"/>
    <w:rsid w:val="00F604A6"/>
    <w:rsid w:val="00F662D8"/>
    <w:rsid w:val="0F0C4BF7"/>
    <w:rsid w:val="223E5BEA"/>
    <w:rsid w:val="2C11436F"/>
    <w:rsid w:val="4BBE62BA"/>
    <w:rsid w:val="5D461DE6"/>
    <w:rsid w:val="616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  <w:rPr>
      <w:rFonts w:hint="default" w:ascii="Times New Roman" w:hAnsi="Times New Roman" w:cs="Times New Roman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text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8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142</Characters>
  <Lines>1</Lines>
  <Paragraphs>1</Paragraphs>
  <TotalTime>5</TotalTime>
  <ScaleCrop>false</ScaleCrop>
  <LinksUpToDate>false</LinksUpToDate>
  <CharactersWithSpaces>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2024-03-25T00:32:00Z</dcterms:created>
  <dc:creator>沈莲莲</dc:creator>
  <cp:lastModifiedBy>悠悠</cp:lastModifiedBy>
  <cp:lastPrinted>2024-03-22T06:16:00Z</cp:lastPrinted>
  <dcterms:modified xsi:type="dcterms:W3CDTF">2025-04-18T01:33:28Z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CA2175D799FB4B3D901D9045D25852A8</vt:lpwstr>
  </property>
  <property fmtid="{D5CDD505-2E9C-101B-9397-08002B2CF9AE}" pid="4" name="KSOTemplateDocerSaveRecord">
    <vt:lpwstr>eyJoZGlkIjoiOTMzOTFhY2NlOWZiN2M3M2Y2MDFmYzJjMzhiMjQxODkiLCJ1c2VySWQiOiI3MzYwMzEwMzQifQ==</vt:lpwstr>
  </property>
</Properties>
</file>