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F767" w14:textId="77777777" w:rsidR="00D14ED6" w:rsidRDefault="004B21EA">
      <w:pPr>
        <w:jc w:val="center"/>
        <w:rPr>
          <w:rFonts w:ascii="Times New Roman" w:eastAsia="华文中宋" w:hAnsi="Times New Roman" w:cs="Times New Roman"/>
          <w:b/>
          <w:sz w:val="36"/>
          <w:szCs w:val="32"/>
        </w:rPr>
      </w:pPr>
      <w:r>
        <w:rPr>
          <w:rFonts w:ascii="Times New Roman" w:eastAsia="华文中宋" w:hAnsi="Times New Roman" w:cs="Times New Roman"/>
          <w:b/>
          <w:sz w:val="36"/>
          <w:szCs w:val="32"/>
        </w:rPr>
        <w:t>上海理工大学基建修缮项目需求入库申请表</w:t>
      </w:r>
    </w:p>
    <w:p w14:paraId="0933041C" w14:textId="7A35A23C" w:rsidR="00D14ED6" w:rsidRDefault="004B21EA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申请部门（盖章）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</w:t>
      </w:r>
      <w:r w:rsidR="00500E1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</w:t>
      </w:r>
    </w:p>
    <w:p w14:paraId="053169E9" w14:textId="14425580" w:rsidR="00D14ED6" w:rsidRDefault="004B21EA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申请时间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="00501D6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 w:rsidR="00500E1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="00500E14"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="00500E1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</w:t>
      </w:r>
      <w:r w:rsidR="00501D6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="00500E14" w:rsidRPr="00500E14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500E14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 w:rsidR="00500E1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="00500E14" w:rsidRPr="00500E14"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14:paraId="4FD6BCC2" w14:textId="490DB3EF" w:rsidR="003075AB" w:rsidRPr="003075AB" w:rsidRDefault="003075AB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项目实施时间</w:t>
      </w:r>
      <w:r w:rsidRPr="003075AB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 w:rsidRPr="003075A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</w:t>
      </w:r>
      <w:r w:rsidR="00316AA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316AA7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（填写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024</w:t>
      </w:r>
      <w:r>
        <w:rPr>
          <w:rFonts w:ascii="Times New Roman" w:eastAsia="仿宋" w:hAnsi="Times New Roman" w:cs="Times New Roman" w:hint="eastAsia"/>
          <w:sz w:val="32"/>
          <w:szCs w:val="32"/>
        </w:rPr>
        <w:t>年下半年或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025</w:t>
      </w:r>
      <w:r>
        <w:rPr>
          <w:rFonts w:ascii="Times New Roman" w:eastAsia="仿宋" w:hAnsi="Times New Roman" w:cs="Times New Roman" w:hint="eastAsia"/>
          <w:sz w:val="32"/>
          <w:szCs w:val="32"/>
        </w:rPr>
        <w:t>年）</w:t>
      </w:r>
    </w:p>
    <w:p w14:paraId="53B8CAE9" w14:textId="397F2C31" w:rsidR="00D14ED6" w:rsidRDefault="004B21EA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 w:rsidR="00500E14">
        <w:rPr>
          <w:rFonts w:ascii="Times New Roman" w:eastAsia="黑体" w:hAnsi="Times New Roman" w:cs="Times New Roman" w:hint="eastAsia"/>
          <w:sz w:val="32"/>
          <w:szCs w:val="32"/>
        </w:rPr>
        <w:t>项目必要性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14ED6" w14:paraId="6499D4CF" w14:textId="77777777" w:rsidTr="00C96808">
        <w:trPr>
          <w:trHeight w:val="3109"/>
        </w:trPr>
        <w:tc>
          <w:tcPr>
            <w:tcW w:w="8296" w:type="dxa"/>
          </w:tcPr>
          <w:p w14:paraId="5D677253" w14:textId="77777777" w:rsidR="00D14ED6" w:rsidRPr="002C138C" w:rsidRDefault="00D14ED6" w:rsidP="00500E14">
            <w:pPr>
              <w:spacing w:before="24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7C85F04C" w14:textId="54FBD724" w:rsidR="00D14ED6" w:rsidRDefault="004B21EA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</w:t>
      </w:r>
      <w:r w:rsidR="00500E14">
        <w:rPr>
          <w:rFonts w:ascii="Times New Roman" w:eastAsia="黑体" w:hAnsi="Times New Roman" w:cs="Times New Roman" w:hint="eastAsia"/>
          <w:sz w:val="32"/>
          <w:szCs w:val="32"/>
        </w:rPr>
        <w:t>项目实施内容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14ED6" w14:paraId="70EF0B8B" w14:textId="77777777" w:rsidTr="003075AB">
        <w:trPr>
          <w:trHeight w:val="3823"/>
        </w:trPr>
        <w:tc>
          <w:tcPr>
            <w:tcW w:w="8296" w:type="dxa"/>
          </w:tcPr>
          <w:p w14:paraId="35614DB6" w14:textId="17556641" w:rsidR="00D14ED6" w:rsidRDefault="00D14ED6" w:rsidP="002C138C">
            <w:pPr>
              <w:ind w:firstLineChars="200" w:firstLine="640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14:paraId="7CB775AF" w14:textId="50E9C9D2" w:rsidR="00D90B22" w:rsidRDefault="00500E1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三、是否经过</w:t>
      </w:r>
      <w:r w:rsidR="0099048E">
        <w:rPr>
          <w:rFonts w:ascii="Times New Roman" w:eastAsia="黑体" w:hAnsi="Times New Roman" w:cs="Times New Roman" w:hint="eastAsia"/>
          <w:sz w:val="32"/>
          <w:szCs w:val="32"/>
        </w:rPr>
        <w:t>本</w:t>
      </w:r>
      <w:r>
        <w:rPr>
          <w:rFonts w:ascii="Times New Roman" w:eastAsia="黑体" w:hAnsi="Times New Roman" w:cs="Times New Roman" w:hint="eastAsia"/>
          <w:sz w:val="32"/>
          <w:szCs w:val="32"/>
        </w:rPr>
        <w:t>单位“三重一大”会议审定？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</w:rPr>
        <w:t>□</w:t>
      </w:r>
      <w:r>
        <w:rPr>
          <w:rFonts w:ascii="Times New Roman" w:eastAsia="黑体" w:hAnsi="Times New Roman" w:cs="Times New Roman" w:hint="eastAsia"/>
          <w:sz w:val="32"/>
          <w:szCs w:val="32"/>
        </w:rPr>
        <w:t>是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</w:rPr>
        <w:t>□</w:t>
      </w:r>
      <w:r>
        <w:rPr>
          <w:rFonts w:ascii="Times New Roman" w:eastAsia="黑体" w:hAnsi="Times New Roman" w:cs="Times New Roman" w:hint="eastAsia"/>
          <w:sz w:val="32"/>
          <w:szCs w:val="32"/>
        </w:rPr>
        <w:t>否</w:t>
      </w:r>
    </w:p>
    <w:p w14:paraId="69DD94EE" w14:textId="665061F1" w:rsidR="00500E14" w:rsidRDefault="00500E1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四、经费来源：</w:t>
      </w:r>
      <w:r>
        <w:rPr>
          <w:rFonts w:ascii="Times New Roman" w:eastAsia="黑体" w:hAnsi="Times New Roman" w:cs="Times New Roman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>□</w:t>
      </w:r>
      <w:r>
        <w:rPr>
          <w:rFonts w:ascii="Times New Roman" w:eastAsia="黑体" w:hAnsi="Times New Roman" w:cs="Times New Roman" w:hint="eastAsia"/>
          <w:sz w:val="32"/>
          <w:szCs w:val="32"/>
        </w:rPr>
        <w:t>自筹经费（经费编号</w:t>
      </w:r>
      <w:r w:rsidRPr="00500E14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</w:t>
      </w:r>
      <w:r w:rsidRPr="00500E14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14:paraId="252AC139" w14:textId="02585B94" w:rsidR="00D90B22" w:rsidRDefault="00500E14" w:rsidP="00500E14">
      <w:pPr>
        <w:ind w:left="600" w:firstLineChars="600" w:firstLine="19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□</w:t>
      </w:r>
      <w:r>
        <w:rPr>
          <w:rFonts w:ascii="Times New Roman" w:eastAsia="黑体" w:hAnsi="Times New Roman" w:cs="Times New Roman" w:hint="eastAsia"/>
          <w:sz w:val="32"/>
          <w:szCs w:val="32"/>
        </w:rPr>
        <w:t>暂无经费来源</w:t>
      </w:r>
    </w:p>
    <w:p w14:paraId="74436AEA" w14:textId="6CC7E551" w:rsidR="00D90B22" w:rsidRDefault="00500E14">
      <w:pPr>
        <w:rPr>
          <w:rFonts w:ascii="Times New Roman" w:eastAsia="仿宋" w:hAnsi="Times New Roman" w:cs="Times New Roman"/>
          <w:sz w:val="32"/>
          <w:szCs w:val="32"/>
        </w:rPr>
      </w:pPr>
      <w:r w:rsidRPr="00500E14">
        <w:rPr>
          <w:rFonts w:ascii="Times New Roman" w:eastAsia="仿宋" w:hAnsi="Times New Roman" w:cs="Times New Roman"/>
          <w:b/>
          <w:bCs/>
          <w:sz w:val="32"/>
          <w:szCs w:val="32"/>
        </w:rPr>
        <w:t>负责人</w:t>
      </w:r>
      <w:r w:rsidRPr="00500E1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（签字）</w:t>
      </w:r>
      <w:r w:rsidRPr="00500E14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    </w:t>
      </w:r>
      <w:r w:rsidRPr="00500E1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</w:t>
      </w:r>
      <w:r w:rsidRPr="00500E14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4BB5384E" w14:textId="21AB4919" w:rsidR="00C96808" w:rsidRDefault="00C96808">
      <w:pPr>
        <w:rPr>
          <w:rFonts w:ascii="Times New Roman" w:eastAsia="黑体" w:hAnsi="Times New Roman" w:cs="Times New Roman"/>
          <w:sz w:val="32"/>
          <w:szCs w:val="32"/>
        </w:rPr>
      </w:pPr>
      <w:r w:rsidRPr="00BF51E9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联系人：</w:t>
      </w:r>
      <w:r w:rsidRPr="00C96808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 w:rsidRPr="00C96808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</w:t>
      </w:r>
      <w:r w:rsidR="00BF51E9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Pr="00C96808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BF51E9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联系方式：</w:t>
      </w:r>
      <w:r w:rsidRPr="00C96808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 w:rsidRPr="00C96808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</w:t>
      </w:r>
    </w:p>
    <w:sectPr w:rsidR="00C9680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4BF5" w14:textId="77777777" w:rsidR="00F27709" w:rsidRDefault="00F27709">
      <w:r>
        <w:separator/>
      </w:r>
    </w:p>
  </w:endnote>
  <w:endnote w:type="continuationSeparator" w:id="0">
    <w:p w14:paraId="6B4A95D6" w14:textId="77777777" w:rsidR="00F27709" w:rsidRDefault="00F2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7E72" w14:textId="77777777" w:rsidR="00D14ED6" w:rsidRDefault="00D14ED6">
    <w:pPr>
      <w:pStyle w:val="a3"/>
    </w:pPr>
  </w:p>
  <w:p w14:paraId="5108B434" w14:textId="7B008CD5" w:rsidR="00D14ED6" w:rsidRDefault="004B21EA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064ED9" w:rsidRPr="00064ED9">
      <w:rPr>
        <w:rFonts w:ascii="Times New Roman" w:hAnsi="Times New Roman" w:cs="Times New Roman"/>
        <w:noProof/>
        <w:lang w:val="zh-CN"/>
      </w:rPr>
      <w:t>3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                                                                      </w:t>
    </w:r>
    <w:r>
      <w:rPr>
        <w:rFonts w:ascii="Times New Roman" w:eastAsia="宋体" w:hAnsi="Times New Roman" w:cs="Times New Roman"/>
        <w:color w:val="000000" w:themeColor="text1"/>
      </w:rPr>
      <w:t xml:space="preserve"> </w:t>
    </w:r>
    <w:r>
      <w:rPr>
        <w:rFonts w:ascii="Times New Roman" w:eastAsia="宋体" w:hAnsi="Times New Roman" w:cs="Times New Roman"/>
        <w:color w:val="000000" w:themeColor="text1"/>
      </w:rPr>
      <w:t>规划发展处</w:t>
    </w:r>
    <w:r>
      <w:rPr>
        <w:rFonts w:ascii="Times New Roman" w:eastAsia="宋体" w:hAnsi="Times New Roman" w:cs="Times New Roman"/>
        <w:color w:val="000000" w:themeColor="text1"/>
      </w:rPr>
      <w:t>202</w:t>
    </w:r>
    <w:r w:rsidR="00500E14">
      <w:rPr>
        <w:rFonts w:ascii="Times New Roman" w:eastAsia="宋体" w:hAnsi="Times New Roman" w:cs="Times New Roman"/>
        <w:color w:val="000000" w:themeColor="text1"/>
      </w:rPr>
      <w:t>4</w:t>
    </w:r>
    <w:r>
      <w:rPr>
        <w:rFonts w:ascii="Times New Roman" w:eastAsia="宋体" w:hAnsi="Times New Roman" w:cs="Times New Roman"/>
        <w:color w:val="000000" w:themeColor="text1"/>
      </w:rPr>
      <w:t>年制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844E" w14:textId="77777777" w:rsidR="00F27709" w:rsidRDefault="00F27709">
      <w:r>
        <w:separator/>
      </w:r>
    </w:p>
  </w:footnote>
  <w:footnote w:type="continuationSeparator" w:id="0">
    <w:p w14:paraId="5805B676" w14:textId="77777777" w:rsidR="00F27709" w:rsidRDefault="00F2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50195"/>
    <w:multiLevelType w:val="multilevel"/>
    <w:tmpl w:val="7D4501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E9"/>
    <w:rsid w:val="00064ED9"/>
    <w:rsid w:val="000C01BB"/>
    <w:rsid w:val="001452A6"/>
    <w:rsid w:val="00185F4C"/>
    <w:rsid w:val="001B6355"/>
    <w:rsid w:val="00205E7B"/>
    <w:rsid w:val="002C138C"/>
    <w:rsid w:val="003075AB"/>
    <w:rsid w:val="00316AA7"/>
    <w:rsid w:val="0031738B"/>
    <w:rsid w:val="00410160"/>
    <w:rsid w:val="004B21EA"/>
    <w:rsid w:val="004D4EE6"/>
    <w:rsid w:val="00500034"/>
    <w:rsid w:val="00500E14"/>
    <w:rsid w:val="00501D6E"/>
    <w:rsid w:val="005025F1"/>
    <w:rsid w:val="00597664"/>
    <w:rsid w:val="005A1EFC"/>
    <w:rsid w:val="0061483D"/>
    <w:rsid w:val="007449D5"/>
    <w:rsid w:val="007C056F"/>
    <w:rsid w:val="00940E35"/>
    <w:rsid w:val="00965441"/>
    <w:rsid w:val="0099048E"/>
    <w:rsid w:val="009C3F65"/>
    <w:rsid w:val="00A204E9"/>
    <w:rsid w:val="00AD38E2"/>
    <w:rsid w:val="00B3046A"/>
    <w:rsid w:val="00BA484B"/>
    <w:rsid w:val="00BD35C8"/>
    <w:rsid w:val="00BD7EE5"/>
    <w:rsid w:val="00BF51E9"/>
    <w:rsid w:val="00C113A3"/>
    <w:rsid w:val="00C96808"/>
    <w:rsid w:val="00CF3446"/>
    <w:rsid w:val="00D14ED6"/>
    <w:rsid w:val="00D86A8D"/>
    <w:rsid w:val="00D90B22"/>
    <w:rsid w:val="00DA623A"/>
    <w:rsid w:val="00F27709"/>
    <w:rsid w:val="00F673A3"/>
    <w:rsid w:val="00F90EEE"/>
    <w:rsid w:val="30A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1A899"/>
  <w15:docId w15:val="{1E4AB955-F370-40B7-B194-900E529F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0B2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90B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李川</dc:creator>
  <cp:lastModifiedBy>徐元韬</cp:lastModifiedBy>
  <cp:revision>10</cp:revision>
  <cp:lastPrinted>2024-07-09T05:21:00Z</cp:lastPrinted>
  <dcterms:created xsi:type="dcterms:W3CDTF">2024-06-25T08:20:00Z</dcterms:created>
  <dcterms:modified xsi:type="dcterms:W3CDTF">2024-07-09T05:36:00Z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927F48DAB93349A9A07BEDF7C29D746E</vt:lpwstr>
  </property>
</Properties>
</file>