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B8" w:rsidRDefault="006F22B8" w:rsidP="006F22B8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附件</w:t>
      </w:r>
      <w:r>
        <w:rPr>
          <w:rFonts w:eastAsia="仿宋_GB2312"/>
          <w:color w:val="000000" w:themeColor="text1"/>
          <w:sz w:val="28"/>
          <w:szCs w:val="28"/>
        </w:rPr>
        <w:t>2</w:t>
      </w:r>
    </w:p>
    <w:p w:rsidR="006F22B8" w:rsidRPr="00152004" w:rsidRDefault="006F22B8" w:rsidP="006F22B8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b/>
          <w:bCs/>
          <w:color w:val="000000" w:themeColor="text1"/>
          <w:sz w:val="32"/>
          <w:szCs w:val="36"/>
        </w:rPr>
      </w:pPr>
      <w:r w:rsidRPr="00152004">
        <w:rPr>
          <w:rFonts w:ascii="方正小标宋简体" w:eastAsia="方正小标宋简体" w:hint="eastAsia"/>
          <w:b/>
          <w:bCs/>
          <w:color w:val="000000" w:themeColor="text1"/>
          <w:sz w:val="32"/>
          <w:szCs w:val="36"/>
        </w:rPr>
        <w:t>上海市高校学生理论宣讲微课程报名表</w:t>
      </w:r>
    </w:p>
    <w:p w:rsidR="006F22B8" w:rsidRDefault="006F22B8" w:rsidP="006F22B8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 w:themeColor="text1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学校：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</w:t>
      </w:r>
      <w:r>
        <w:rPr>
          <w:rFonts w:eastAsia="仿宋_GB2312"/>
          <w:color w:val="000000" w:themeColor="text1"/>
          <w:sz w:val="28"/>
          <w:szCs w:val="28"/>
        </w:rPr>
        <w:t xml:space="preserve">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0"/>
        <w:gridCol w:w="665"/>
        <w:gridCol w:w="147"/>
        <w:gridCol w:w="851"/>
        <w:gridCol w:w="277"/>
        <w:gridCol w:w="999"/>
        <w:gridCol w:w="1399"/>
        <w:gridCol w:w="727"/>
        <w:gridCol w:w="1459"/>
      </w:tblGrid>
      <w:tr w:rsidR="006F22B8" w:rsidTr="009A563E">
        <w:trPr>
          <w:cantSplit/>
          <w:trHeight w:val="60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before="340" w:after="33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before="340" w:after="33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before="260" w:after="260"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F22B8" w:rsidTr="009A563E">
        <w:trPr>
          <w:cantSplit/>
          <w:trHeight w:val="70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Pr="00897C96" w:rsidRDefault="006F22B8" w:rsidP="009A563E">
            <w:pPr>
              <w:keepNext/>
              <w:keepLines/>
              <w:spacing w:before="340" w:after="330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897C96">
              <w:rPr>
                <w:rFonts w:eastAsia="仿宋_GB2312" w:hint="eastAsia"/>
                <w:b/>
                <w:color w:val="000000" w:themeColor="text1"/>
                <w:sz w:val="24"/>
              </w:rPr>
              <w:t>注明学院、年级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before="340" w:after="33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F22B8" w:rsidTr="009A563E">
        <w:trPr>
          <w:cantSplit/>
          <w:trHeight w:val="67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课程类型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参赛类型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pStyle w:val="a8"/>
              <w:keepNext/>
              <w:keepLines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个人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</w:t>
            </w:r>
            <w:r>
              <w:rPr>
                <w:rFonts w:eastAsia="微软雅黑"/>
                <w:color w:val="000000" w:themeColor="text1"/>
                <w:sz w:val="36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</w:rPr>
              <w:t>团体</w:t>
            </w:r>
          </w:p>
        </w:tc>
      </w:tr>
      <w:tr w:rsidR="006F22B8" w:rsidTr="009A563E">
        <w:trPr>
          <w:cantSplit/>
          <w:trHeight w:val="67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F22B8" w:rsidTr="009A563E">
        <w:trPr>
          <w:trHeight w:val="287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课程简介</w:t>
            </w:r>
            <w:r>
              <w:rPr>
                <w:rFonts w:eastAsia="仿宋_GB2312"/>
                <w:color w:val="000000" w:themeColor="text1"/>
                <w:sz w:val="24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</w:rPr>
              <w:t>300-500</w:t>
            </w:r>
            <w:r>
              <w:rPr>
                <w:rFonts w:eastAsia="仿宋_GB2312"/>
                <w:color w:val="000000" w:themeColor="text1"/>
                <w:sz w:val="24"/>
              </w:rPr>
              <w:t>字）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</w:tr>
      <w:tr w:rsidR="006F22B8" w:rsidTr="009A563E">
        <w:trPr>
          <w:trHeight w:val="170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课程大纲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F22B8" w:rsidTr="009A563E">
        <w:trPr>
          <w:trHeight w:val="170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lastRenderedPageBreak/>
              <w:t>学院</w:t>
            </w:r>
          </w:p>
          <w:p w:rsidR="006F22B8" w:rsidRDefault="006F22B8" w:rsidP="009A563E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推荐意见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B8" w:rsidRDefault="006F22B8" w:rsidP="009A563E">
            <w:pPr>
              <w:keepNext/>
              <w:keepLines/>
              <w:spacing w:before="340" w:after="330"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6F22B8" w:rsidRDefault="006F22B8" w:rsidP="009A563E">
            <w:pPr>
              <w:spacing w:line="360" w:lineRule="auto"/>
              <w:ind w:firstLineChars="1750" w:firstLine="420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:rsidR="006F22B8" w:rsidRDefault="006F22B8" w:rsidP="006F22B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注：请于</w:t>
      </w:r>
      <w:r>
        <w:rPr>
          <w:color w:val="000000" w:themeColor="text1"/>
        </w:rPr>
        <w:t>2019</w:t>
      </w:r>
      <w:r>
        <w:rPr>
          <w:color w:val="000000" w:themeColor="text1"/>
        </w:rPr>
        <w:t>年</w:t>
      </w:r>
      <w:r>
        <w:rPr>
          <w:color w:val="000000" w:themeColor="text1"/>
        </w:rPr>
        <w:t>9</w:t>
      </w:r>
      <w:r>
        <w:rPr>
          <w:color w:val="000000" w:themeColor="text1"/>
        </w:rPr>
        <w:t>月</w:t>
      </w:r>
      <w:r>
        <w:rPr>
          <w:color w:val="000000" w:themeColor="text1"/>
        </w:rPr>
        <w:t>20</w:t>
      </w:r>
      <w:r>
        <w:rPr>
          <w:color w:val="000000" w:themeColor="text1"/>
        </w:rPr>
        <w:t>日前将此表发电子邮件到：</w:t>
      </w:r>
      <w:hyperlink r:id="rId7" w:history="1">
        <w:r w:rsidRPr="00785291">
          <w:rPr>
            <w:rStyle w:val="a7"/>
          </w:rPr>
          <w:t>xsc@usst.edu.cn</w:t>
        </w:r>
      </w:hyperlink>
      <w:r>
        <w:rPr>
          <w:rFonts w:hint="eastAsia"/>
          <w:color w:val="000000" w:themeColor="text1"/>
        </w:rPr>
        <w:t>。</w:t>
      </w:r>
    </w:p>
    <w:p w:rsidR="004F2039" w:rsidRPr="006F22B8" w:rsidRDefault="004F2039">
      <w:bookmarkStart w:id="0" w:name="_GoBack"/>
      <w:bookmarkEnd w:id="0"/>
    </w:p>
    <w:sectPr w:rsidR="004F2039" w:rsidRPr="006F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0F" w:rsidRDefault="0086180F" w:rsidP="006F22B8">
      <w:r>
        <w:separator/>
      </w:r>
    </w:p>
  </w:endnote>
  <w:endnote w:type="continuationSeparator" w:id="0">
    <w:p w:rsidR="0086180F" w:rsidRDefault="0086180F" w:rsidP="006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0F" w:rsidRDefault="0086180F" w:rsidP="006F22B8">
      <w:r>
        <w:separator/>
      </w:r>
    </w:p>
  </w:footnote>
  <w:footnote w:type="continuationSeparator" w:id="0">
    <w:p w:rsidR="0086180F" w:rsidRDefault="0086180F" w:rsidP="006F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285F"/>
    <w:multiLevelType w:val="multilevel"/>
    <w:tmpl w:val="52EE285F"/>
    <w:lvl w:ilvl="0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F"/>
    <w:rsid w:val="004F2039"/>
    <w:rsid w:val="006F22B8"/>
    <w:rsid w:val="00702DAF"/>
    <w:rsid w:val="008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A8667-5A7A-4868-843B-3A34DF13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2B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F22B8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F22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c@us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06308</dc:creator>
  <cp:keywords/>
  <dc:description/>
  <cp:lastModifiedBy>06308</cp:lastModifiedBy>
  <cp:revision>2</cp:revision>
  <dcterms:created xsi:type="dcterms:W3CDTF">2019-09-06T06:15:00Z</dcterms:created>
  <dcterms:modified xsi:type="dcterms:W3CDTF">2019-09-06T06:18:00Z</dcterms:modified>
</cp:coreProperties>
</file>