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F0" w:rsidRDefault="005122F0" w:rsidP="005122F0">
      <w:pPr>
        <w:jc w:val="lef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附件</w:t>
      </w:r>
      <w:r w:rsidR="008E2B15">
        <w:rPr>
          <w:rFonts w:ascii="黑体" w:eastAsia="黑体" w:hAnsi="黑体"/>
          <w:b/>
          <w:sz w:val="30"/>
          <w:szCs w:val="30"/>
        </w:rPr>
        <w:t>3</w:t>
      </w:r>
      <w:r>
        <w:rPr>
          <w:rFonts w:ascii="黑体" w:eastAsia="黑体" w:hAnsi="黑体" w:hint="eastAsia"/>
          <w:b/>
          <w:sz w:val="30"/>
          <w:szCs w:val="30"/>
        </w:rPr>
        <w:t xml:space="preserve"> </w:t>
      </w:r>
    </w:p>
    <w:p w:rsidR="005122F0" w:rsidRDefault="005122F0" w:rsidP="005122F0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“一院一品”创造性劳动教育项目申报书</w:t>
      </w:r>
    </w:p>
    <w:p w:rsidR="005122F0" w:rsidRDefault="005122F0" w:rsidP="005122F0">
      <w:pPr>
        <w:jc w:val="center"/>
        <w:rPr>
          <w:rFonts w:ascii="黑体" w:eastAsia="黑体" w:hAnsi="黑体"/>
          <w:b/>
          <w:sz w:val="36"/>
          <w:szCs w:val="36"/>
        </w:rPr>
      </w:pPr>
    </w:p>
    <w:tbl>
      <w:tblPr>
        <w:tblStyle w:val="a3"/>
        <w:tblW w:w="8642" w:type="dxa"/>
        <w:tblInd w:w="0" w:type="dxa"/>
        <w:tblLook w:val="04A0"/>
      </w:tblPr>
      <w:tblGrid>
        <w:gridCol w:w="2263"/>
        <w:gridCol w:w="1545"/>
        <w:gridCol w:w="1290"/>
        <w:gridCol w:w="600"/>
        <w:gridCol w:w="960"/>
        <w:gridCol w:w="1984"/>
      </w:tblGrid>
      <w:tr w:rsidR="005122F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项目名称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122F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F0" w:rsidRDefault="005122F0" w:rsidP="00D571D9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学院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122F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负</w:t>
            </w:r>
            <w:r w:rsidR="00205B7D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责</w:t>
            </w:r>
            <w:r w:rsidR="00205B7D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47B5F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F" w:rsidRDefault="00447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</w:t>
            </w:r>
            <w:r w:rsidR="00205B7D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系</w:t>
            </w:r>
            <w:r w:rsidR="00205B7D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F" w:rsidRDefault="00447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F" w:rsidRDefault="00447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F" w:rsidRDefault="00447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122F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F0" w:rsidRDefault="00205B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项目范畴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F0" w:rsidRPr="00205B7D" w:rsidRDefault="005122F0">
            <w:pPr>
              <w:rPr>
                <w:rFonts w:ascii="仿宋_GB2312" w:eastAsia="仿宋_GB2312"/>
                <w:sz w:val="28"/>
                <w:szCs w:val="28"/>
              </w:rPr>
            </w:pPr>
            <w:r w:rsidRPr="00205B7D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="00205B7D">
              <w:rPr>
                <w:rFonts w:ascii="仿宋_GB2312" w:eastAsia="仿宋_GB2312" w:hint="eastAsia"/>
                <w:sz w:val="28"/>
                <w:szCs w:val="28"/>
              </w:rPr>
              <w:t>安全治理</w:t>
            </w:r>
            <w:r w:rsidRPr="00205B7D">
              <w:rPr>
                <w:rFonts w:ascii="仿宋_GB2312" w:eastAsia="仿宋_GB2312" w:hint="eastAsia"/>
                <w:sz w:val="28"/>
                <w:szCs w:val="28"/>
              </w:rPr>
              <w:t xml:space="preserve"> □</w:t>
            </w:r>
            <w:r w:rsidR="00205B7D">
              <w:rPr>
                <w:rFonts w:ascii="仿宋_GB2312" w:eastAsia="仿宋_GB2312" w:hint="eastAsia"/>
                <w:sz w:val="28"/>
                <w:szCs w:val="28"/>
              </w:rPr>
              <w:t>文化建设</w:t>
            </w:r>
            <w:r w:rsidRPr="00205B7D">
              <w:rPr>
                <w:rFonts w:ascii="仿宋_GB2312" w:eastAsia="仿宋_GB2312" w:hint="eastAsia"/>
                <w:sz w:val="28"/>
                <w:szCs w:val="28"/>
              </w:rPr>
              <w:t xml:space="preserve"> □</w:t>
            </w:r>
            <w:r w:rsidR="00205B7D">
              <w:rPr>
                <w:rFonts w:ascii="仿宋_GB2312" w:eastAsia="仿宋_GB2312" w:hint="eastAsia"/>
                <w:sz w:val="28"/>
                <w:szCs w:val="28"/>
              </w:rPr>
              <w:t xml:space="preserve">环境优化 </w:t>
            </w:r>
            <w:r w:rsidRPr="00205B7D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="00205B7D">
              <w:rPr>
                <w:rFonts w:ascii="仿宋_GB2312" w:eastAsia="仿宋_GB2312" w:hint="eastAsia"/>
                <w:sz w:val="28"/>
                <w:szCs w:val="28"/>
              </w:rPr>
              <w:t>形象设计</w:t>
            </w:r>
            <w:r w:rsidRPr="00205B7D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="00205B7D" w:rsidRPr="00205B7D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="00205B7D">
              <w:rPr>
                <w:rFonts w:ascii="仿宋_GB2312" w:eastAsia="仿宋_GB2312" w:hint="eastAsia"/>
                <w:sz w:val="28"/>
                <w:szCs w:val="28"/>
              </w:rPr>
              <w:t xml:space="preserve">节能环保 </w:t>
            </w:r>
            <w:r w:rsidR="00205B7D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="00205B7D" w:rsidRPr="00205B7D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="00205B7D">
              <w:rPr>
                <w:rFonts w:ascii="仿宋_GB2312" w:eastAsia="仿宋_GB2312" w:hint="eastAsia"/>
                <w:sz w:val="28"/>
                <w:szCs w:val="28"/>
              </w:rPr>
              <w:t>食品安全</w:t>
            </w:r>
            <w:r w:rsidR="00205B7D" w:rsidRPr="00205B7D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205B7D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="00205B7D" w:rsidRPr="00205B7D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="00205B7D">
              <w:rPr>
                <w:rFonts w:ascii="仿宋_GB2312" w:eastAsia="仿宋_GB2312" w:hint="eastAsia"/>
                <w:sz w:val="28"/>
                <w:szCs w:val="28"/>
              </w:rPr>
              <w:t xml:space="preserve">数字校园 </w:t>
            </w:r>
            <w:r w:rsidR="00205B7D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205B7D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="00205B7D">
              <w:rPr>
                <w:rFonts w:ascii="仿宋_GB2312" w:eastAsia="仿宋_GB2312" w:hint="eastAsia"/>
                <w:sz w:val="28"/>
                <w:szCs w:val="28"/>
              </w:rPr>
              <w:t>其它</w:t>
            </w:r>
          </w:p>
        </w:tc>
      </w:tr>
      <w:tr w:rsidR="00291A60" w:rsidTr="0082418E"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项目成员</w:t>
            </w:r>
          </w:p>
        </w:tc>
      </w:tr>
      <w:tr w:rsidR="00291A6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主要任务</w:t>
            </w:r>
          </w:p>
        </w:tc>
      </w:tr>
      <w:tr w:rsidR="00291A6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91A6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91A6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91A6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91A6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91A6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0" w:rsidRDefault="00291A6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12B0E" w:rsidTr="008775B3">
        <w:trPr>
          <w:trHeight w:val="596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B0E" w:rsidRDefault="008775B3" w:rsidP="008775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项目概况</w:t>
            </w:r>
          </w:p>
        </w:tc>
      </w:tr>
      <w:tr w:rsidR="00A12B0E" w:rsidTr="00B91D24">
        <w:trPr>
          <w:trHeight w:val="2120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5B3" w:rsidRPr="002E0E80" w:rsidRDefault="008775B3" w:rsidP="008775B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12FD5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项目意义</w:t>
            </w:r>
            <w:r w:rsidRPr="00A12FD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实施单位概况、基础条件等）</w:t>
            </w:r>
          </w:p>
          <w:p w:rsidR="00A12B0E" w:rsidRPr="008775B3" w:rsidRDefault="00A12B0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122F0" w:rsidTr="005D7895">
        <w:trPr>
          <w:trHeight w:val="645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0" w:rsidRDefault="005122F0" w:rsidP="005D78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项目实施</w:t>
            </w:r>
          </w:p>
        </w:tc>
      </w:tr>
      <w:tr w:rsidR="005D7895" w:rsidTr="0082418E">
        <w:trPr>
          <w:trHeight w:val="6840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0D" w:rsidRDefault="00285F0D" w:rsidP="00285F0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（项目</w:t>
            </w:r>
            <w:r w:rsidRPr="00A12FD5">
              <w:rPr>
                <w:rFonts w:ascii="仿宋_GB2312" w:eastAsia="仿宋_GB2312" w:hint="eastAsia"/>
                <w:sz w:val="28"/>
                <w:szCs w:val="28"/>
              </w:rPr>
              <w:t>主要内容、建设周期、运行机制、预期成效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</w:t>
            </w:r>
            <w:r w:rsidRPr="00A12FD5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  <w:p w:rsidR="005D7895" w:rsidRPr="00291A60" w:rsidRDefault="00285F0D" w:rsidP="00285F0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ab/>
            </w:r>
            <w:r w:rsidRPr="00B61822">
              <w:rPr>
                <w:rFonts w:ascii="仿宋_GB2312" w:eastAsia="仿宋_GB2312" w:hint="eastAsia"/>
                <w:b/>
                <w:sz w:val="28"/>
                <w:szCs w:val="28"/>
              </w:rPr>
              <w:t>注：23年已评优的项目请写明24年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待</w:t>
            </w:r>
            <w:r w:rsidRPr="00B61822">
              <w:rPr>
                <w:rFonts w:ascii="仿宋_GB2312" w:eastAsia="仿宋_GB2312" w:hint="eastAsia"/>
                <w:b/>
                <w:sz w:val="28"/>
                <w:szCs w:val="28"/>
              </w:rPr>
              <w:t>推进内容</w:t>
            </w:r>
          </w:p>
          <w:p w:rsidR="005D7895" w:rsidRDefault="005D7895" w:rsidP="005D78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D7895" w:rsidRDefault="005D7895" w:rsidP="005D78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D7895" w:rsidRDefault="005D7895" w:rsidP="005D78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D7895" w:rsidRDefault="005D7895" w:rsidP="005D78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D7895" w:rsidRDefault="005D7895" w:rsidP="005D78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D7895" w:rsidRDefault="005D7895" w:rsidP="005D78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D7895" w:rsidRDefault="005D7895" w:rsidP="005D78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D7895" w:rsidRDefault="005D7895" w:rsidP="0082418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5122F0" w:rsidTr="0082418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学院推荐意见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0" w:rsidRDefault="005122F0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（是否同意申报）</w:t>
            </w:r>
          </w:p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5122F0" w:rsidRDefault="005122F0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签字：         盖章（学院公章）</w:t>
            </w:r>
          </w:p>
          <w:p w:rsidR="005122F0" w:rsidRDefault="005122F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年   月   日</w:t>
            </w:r>
          </w:p>
        </w:tc>
      </w:tr>
      <w:tr w:rsidR="0082418E" w:rsidTr="0082418E">
        <w:tc>
          <w:tcPr>
            <w:tcW w:w="2263" w:type="dxa"/>
          </w:tcPr>
          <w:p w:rsidR="0082418E" w:rsidRDefault="0082418E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82418E" w:rsidRDefault="0082418E" w:rsidP="00CD7741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学校审核意见</w:t>
            </w:r>
          </w:p>
        </w:tc>
        <w:tc>
          <w:tcPr>
            <w:tcW w:w="6379" w:type="dxa"/>
            <w:gridSpan w:val="5"/>
          </w:tcPr>
          <w:p w:rsidR="0082418E" w:rsidRDefault="0082418E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82418E" w:rsidRDefault="0082418E" w:rsidP="00CD774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82418E" w:rsidRDefault="0082418E" w:rsidP="00CD7741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签字：         盖章</w:t>
            </w:r>
          </w:p>
          <w:p w:rsidR="0082418E" w:rsidRDefault="0082418E" w:rsidP="00CD7741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   月   日</w:t>
            </w:r>
          </w:p>
        </w:tc>
      </w:tr>
    </w:tbl>
    <w:p w:rsidR="00F93DB2" w:rsidRDefault="00F93DB2" w:rsidP="00D21231"/>
    <w:sectPr w:rsidR="00F93DB2" w:rsidSect="00477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5D7" w:rsidRDefault="00DE65D7" w:rsidP="00291A60">
      <w:r>
        <w:separator/>
      </w:r>
    </w:p>
  </w:endnote>
  <w:endnote w:type="continuationSeparator" w:id="0">
    <w:p w:rsidR="00DE65D7" w:rsidRDefault="00DE65D7" w:rsidP="00291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5D7" w:rsidRDefault="00DE65D7" w:rsidP="00291A60">
      <w:r>
        <w:separator/>
      </w:r>
    </w:p>
  </w:footnote>
  <w:footnote w:type="continuationSeparator" w:id="0">
    <w:p w:rsidR="00DE65D7" w:rsidRDefault="00DE65D7" w:rsidP="00291A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4753"/>
    <w:rsid w:val="00205B7D"/>
    <w:rsid w:val="00285F0D"/>
    <w:rsid w:val="00291A60"/>
    <w:rsid w:val="00327369"/>
    <w:rsid w:val="00447B5F"/>
    <w:rsid w:val="004779F9"/>
    <w:rsid w:val="005122F0"/>
    <w:rsid w:val="005330A4"/>
    <w:rsid w:val="005A321B"/>
    <w:rsid w:val="005D7895"/>
    <w:rsid w:val="0082418E"/>
    <w:rsid w:val="008775B3"/>
    <w:rsid w:val="008E2B15"/>
    <w:rsid w:val="00A12B0E"/>
    <w:rsid w:val="00D21231"/>
    <w:rsid w:val="00D571D9"/>
    <w:rsid w:val="00D860B1"/>
    <w:rsid w:val="00DE65D7"/>
    <w:rsid w:val="00E74753"/>
    <w:rsid w:val="00F93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2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91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91A6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91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91A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xsc-xiongm</dc:creator>
  <cp:keywords/>
  <dc:description/>
  <cp:lastModifiedBy>赵巧</cp:lastModifiedBy>
  <cp:revision>11</cp:revision>
  <dcterms:created xsi:type="dcterms:W3CDTF">2023-04-14T02:12:00Z</dcterms:created>
  <dcterms:modified xsi:type="dcterms:W3CDTF">2024-04-23T05:13:00Z</dcterms:modified>
</cp:coreProperties>
</file>