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AE3" w:rsidRDefault="001B3AE3" w:rsidP="001B3AE3">
      <w:pPr>
        <w:jc w:val="lef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附件</w:t>
      </w:r>
      <w:r>
        <w:rPr>
          <w:rFonts w:ascii="黑体" w:eastAsia="黑体" w:hAnsi="黑体"/>
          <w:b/>
          <w:sz w:val="30"/>
          <w:szCs w:val="30"/>
        </w:rPr>
        <w:t>2</w:t>
      </w:r>
      <w:r>
        <w:rPr>
          <w:rFonts w:ascii="黑体" w:eastAsia="黑体" w:hAnsi="黑体" w:hint="eastAsia"/>
          <w:b/>
          <w:sz w:val="30"/>
          <w:szCs w:val="30"/>
        </w:rPr>
        <w:t xml:space="preserve"> </w:t>
      </w:r>
    </w:p>
    <w:p w:rsidR="001B3AE3" w:rsidRDefault="001B3AE3" w:rsidP="001B3AE3">
      <w:pPr>
        <w:jc w:val="center"/>
        <w:rPr>
          <w:rFonts w:ascii="黑体" w:eastAsia="黑体" w:hAnsi="黑体"/>
          <w:b/>
          <w:sz w:val="36"/>
          <w:szCs w:val="36"/>
        </w:rPr>
      </w:pPr>
      <w:r w:rsidRPr="001B3AE3">
        <w:rPr>
          <w:rFonts w:ascii="黑体" w:eastAsia="黑体" w:hAnsi="黑体" w:hint="eastAsia"/>
          <w:b/>
          <w:sz w:val="36"/>
          <w:szCs w:val="36"/>
        </w:rPr>
        <w:t>劳动教育特色实践课程</w:t>
      </w:r>
      <w:r>
        <w:rPr>
          <w:rFonts w:ascii="黑体" w:eastAsia="黑体" w:hAnsi="黑体" w:hint="eastAsia"/>
          <w:b/>
          <w:sz w:val="36"/>
          <w:szCs w:val="36"/>
        </w:rPr>
        <w:t>申报书</w:t>
      </w:r>
    </w:p>
    <w:p w:rsidR="00FE36D5" w:rsidRDefault="00FE36D5" w:rsidP="001B3AE3">
      <w:pPr>
        <w:jc w:val="center"/>
        <w:rPr>
          <w:rFonts w:ascii="黑体" w:eastAsia="黑体" w:hAnsi="黑体"/>
          <w:b/>
          <w:sz w:val="36"/>
          <w:szCs w:val="36"/>
        </w:rPr>
      </w:pPr>
    </w:p>
    <w:tbl>
      <w:tblPr>
        <w:tblStyle w:val="a5"/>
        <w:tblW w:w="8642" w:type="dxa"/>
        <w:tblInd w:w="0" w:type="dxa"/>
        <w:tblLook w:val="04A0"/>
      </w:tblPr>
      <w:tblGrid>
        <w:gridCol w:w="2263"/>
        <w:gridCol w:w="2835"/>
        <w:gridCol w:w="1560"/>
        <w:gridCol w:w="1984"/>
      </w:tblGrid>
      <w:tr w:rsidR="001B3AE3" w:rsidTr="00CD774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E3" w:rsidRDefault="00B2550F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课程</w:t>
            </w:r>
            <w:r w:rsidR="001B3AE3">
              <w:rPr>
                <w:rFonts w:ascii="仿宋_GB2312" w:eastAsia="仿宋_GB2312" w:hint="eastAsia"/>
                <w:sz w:val="32"/>
                <w:szCs w:val="32"/>
              </w:rPr>
              <w:t>名称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E3" w:rsidRPr="00AA285F" w:rsidRDefault="001B3AE3" w:rsidP="00CD7741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AA285F">
              <w:rPr>
                <w:rFonts w:ascii="楷体" w:eastAsia="楷体" w:hAnsi="楷体" w:hint="eastAsia"/>
                <w:sz w:val="30"/>
                <w:szCs w:val="30"/>
              </w:rPr>
              <w:t>例：中华传统美食与烹饪（面点）</w:t>
            </w:r>
          </w:p>
        </w:tc>
      </w:tr>
      <w:tr w:rsidR="001B3AE3" w:rsidTr="00CD774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学院/部门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B3AE3" w:rsidTr="00CD774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负</w:t>
            </w:r>
            <w:r w:rsidR="00B2550F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责</w:t>
            </w:r>
            <w:r w:rsidR="00B2550F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E2B07" w:rsidTr="00CD774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</w:t>
            </w:r>
            <w:r w:rsidR="00B2550F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系</w:t>
            </w:r>
            <w:r w:rsidR="00B2550F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32"/>
                <w:szCs w:val="32"/>
              </w:rPr>
              <w:t>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B3AE3" w:rsidTr="00E2052D">
        <w:trPr>
          <w:trHeight w:val="30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AE3" w:rsidRDefault="000E2B07" w:rsidP="00B2550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课程简介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B3AE3" w:rsidTr="00CD7741"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AE3" w:rsidRPr="000E2B07" w:rsidRDefault="000E2B07" w:rsidP="000E2B0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E2B07">
              <w:rPr>
                <w:rFonts w:ascii="仿宋_GB2312" w:eastAsia="仿宋_GB2312" w:hint="eastAsia"/>
                <w:b/>
                <w:sz w:val="32"/>
                <w:szCs w:val="32"/>
              </w:rPr>
              <w:t>课程设计与安排</w:t>
            </w:r>
          </w:p>
        </w:tc>
      </w:tr>
      <w:tr w:rsidR="001B3AE3" w:rsidTr="00CD7741"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D" w:rsidRDefault="001B3AE3" w:rsidP="00CD7741">
            <w:pPr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291A60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课程</w:t>
            </w:r>
            <w:r w:rsidRPr="00291A60">
              <w:rPr>
                <w:rFonts w:ascii="仿宋_GB2312" w:eastAsia="仿宋_GB2312" w:hint="eastAsia"/>
                <w:sz w:val="28"/>
                <w:szCs w:val="28"/>
              </w:rPr>
              <w:t>目标、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主要</w:t>
            </w:r>
            <w:r w:rsidRPr="00291A60">
              <w:rPr>
                <w:rFonts w:ascii="仿宋_GB2312" w:eastAsia="仿宋_GB2312" w:hint="eastAsia"/>
                <w:sz w:val="28"/>
                <w:szCs w:val="28"/>
              </w:rPr>
              <w:t>内容、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课程设计</w:t>
            </w:r>
            <w:r w:rsidRPr="00291A60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课程预期成效</w:t>
            </w:r>
            <w:r w:rsidRPr="00291A60">
              <w:rPr>
                <w:rFonts w:ascii="仿宋_GB2312" w:eastAsia="仿宋_GB2312" w:hint="eastAsia"/>
                <w:sz w:val="28"/>
                <w:szCs w:val="28"/>
              </w:rPr>
              <w:t>等）</w:t>
            </w:r>
          </w:p>
          <w:p w:rsidR="001B3AE3" w:rsidRPr="00291A60" w:rsidRDefault="00E2052D" w:rsidP="00CD7741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B61822">
              <w:rPr>
                <w:rFonts w:ascii="仿宋_GB2312" w:eastAsia="仿宋_GB2312" w:hint="eastAsia"/>
                <w:b/>
                <w:sz w:val="28"/>
                <w:szCs w:val="28"/>
              </w:rPr>
              <w:t>注：23年已评优的项目请写明24年</w:t>
            </w:r>
            <w:proofErr w:type="gramStart"/>
            <w:r>
              <w:rPr>
                <w:rFonts w:ascii="仿宋_GB2312" w:eastAsia="仿宋_GB2312" w:hint="eastAsia"/>
                <w:b/>
                <w:sz w:val="28"/>
                <w:szCs w:val="28"/>
              </w:rPr>
              <w:t>待</w:t>
            </w:r>
            <w:r w:rsidRPr="00B61822">
              <w:rPr>
                <w:rFonts w:ascii="仿宋_GB2312" w:eastAsia="仿宋_GB2312" w:hint="eastAsia"/>
                <w:b/>
                <w:sz w:val="28"/>
                <w:szCs w:val="28"/>
              </w:rPr>
              <w:t>推进</w:t>
            </w:r>
            <w:proofErr w:type="gramEnd"/>
            <w:r w:rsidRPr="00B61822">
              <w:rPr>
                <w:rFonts w:ascii="仿宋_GB2312" w:eastAsia="仿宋_GB2312" w:hint="eastAsia"/>
                <w:b/>
                <w:sz w:val="28"/>
                <w:szCs w:val="28"/>
              </w:rPr>
              <w:t>内容</w:t>
            </w:r>
          </w:p>
          <w:p w:rsidR="001B3AE3" w:rsidRPr="00291A60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0E2B07" w:rsidRDefault="000E2B07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1B3AE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B3AE3" w:rsidTr="00CD774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E2052D" w:rsidRDefault="001B3AE3" w:rsidP="00CD7741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学院</w:t>
            </w:r>
            <w:r w:rsidR="00E2052D">
              <w:rPr>
                <w:rFonts w:ascii="仿宋_GB2312" w:eastAsia="仿宋_GB2312" w:hint="eastAsia"/>
                <w:sz w:val="32"/>
                <w:szCs w:val="32"/>
              </w:rPr>
              <w:t>/部门</w:t>
            </w: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推荐意见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E3" w:rsidRDefault="001B3AE3" w:rsidP="00CD7741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（是否同意申报）</w:t>
            </w: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1B3AE3" w:rsidRDefault="001B3AE3" w:rsidP="00CD7741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签字：         盖章（学院</w:t>
            </w:r>
            <w:r w:rsidR="00E2052D">
              <w:rPr>
                <w:rFonts w:ascii="仿宋_GB2312" w:eastAsia="仿宋_GB2312" w:hint="eastAsia"/>
                <w:sz w:val="32"/>
                <w:szCs w:val="32"/>
              </w:rPr>
              <w:t>/部门</w:t>
            </w:r>
            <w:r>
              <w:rPr>
                <w:rFonts w:ascii="仿宋_GB2312" w:eastAsia="仿宋_GB2312" w:hint="eastAsia"/>
                <w:sz w:val="32"/>
                <w:szCs w:val="32"/>
              </w:rPr>
              <w:t>公章）</w:t>
            </w:r>
          </w:p>
          <w:p w:rsidR="001B3AE3" w:rsidRDefault="001B3AE3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年   月   日</w:t>
            </w:r>
          </w:p>
        </w:tc>
      </w:tr>
      <w:tr w:rsidR="00AA285F" w:rsidTr="00CD774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5F" w:rsidRDefault="00AA285F" w:rsidP="00AA28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AA285F" w:rsidRDefault="00AA285F" w:rsidP="00AA285F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学校审核意见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5F" w:rsidRDefault="00AA285F" w:rsidP="00AA28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AA285F" w:rsidRDefault="00AA285F" w:rsidP="00AA28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AA285F" w:rsidRDefault="00AA285F" w:rsidP="00AA285F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签字：         盖章</w:t>
            </w:r>
          </w:p>
          <w:p w:rsidR="00AA285F" w:rsidRDefault="00AA285F" w:rsidP="00AA285F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年   月   日</w:t>
            </w:r>
          </w:p>
        </w:tc>
      </w:tr>
    </w:tbl>
    <w:p w:rsidR="001E3A8F" w:rsidRDefault="001E3A8F"/>
    <w:sectPr w:rsidR="001E3A8F" w:rsidSect="00B948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0B9" w:rsidRDefault="005820B9" w:rsidP="001B3AE3">
      <w:r>
        <w:separator/>
      </w:r>
    </w:p>
  </w:endnote>
  <w:endnote w:type="continuationSeparator" w:id="0">
    <w:p w:rsidR="005820B9" w:rsidRDefault="005820B9" w:rsidP="001B3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0B9" w:rsidRDefault="005820B9" w:rsidP="001B3AE3">
      <w:r>
        <w:separator/>
      </w:r>
    </w:p>
  </w:footnote>
  <w:footnote w:type="continuationSeparator" w:id="0">
    <w:p w:rsidR="005820B9" w:rsidRDefault="005820B9" w:rsidP="001B3A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AB3"/>
    <w:rsid w:val="000E2B07"/>
    <w:rsid w:val="001B3AE3"/>
    <w:rsid w:val="001E3A8F"/>
    <w:rsid w:val="0029032E"/>
    <w:rsid w:val="002F359A"/>
    <w:rsid w:val="005820B9"/>
    <w:rsid w:val="00622EAD"/>
    <w:rsid w:val="006B3AB3"/>
    <w:rsid w:val="00774A98"/>
    <w:rsid w:val="00AA285F"/>
    <w:rsid w:val="00B2550F"/>
    <w:rsid w:val="00B9487D"/>
    <w:rsid w:val="00E2052D"/>
    <w:rsid w:val="00FE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A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3A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3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3AE3"/>
    <w:rPr>
      <w:sz w:val="18"/>
      <w:szCs w:val="18"/>
    </w:rPr>
  </w:style>
  <w:style w:type="table" w:styleId="a5">
    <w:name w:val="Table Grid"/>
    <w:basedOn w:val="a1"/>
    <w:uiPriority w:val="39"/>
    <w:rsid w:val="001B3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xsc-xiongm</dc:creator>
  <cp:keywords/>
  <dc:description/>
  <cp:lastModifiedBy>赵巧</cp:lastModifiedBy>
  <cp:revision>8</cp:revision>
  <dcterms:created xsi:type="dcterms:W3CDTF">2023-04-14T08:20:00Z</dcterms:created>
  <dcterms:modified xsi:type="dcterms:W3CDTF">2024-04-23T05:06:00Z</dcterms:modified>
</cp:coreProperties>
</file>