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9904" w14:textId="77777777" w:rsidR="004D0661" w:rsidRDefault="004D0661" w:rsidP="004D0661">
      <w:pPr>
        <w:widowControl/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</w:p>
    <w:p w14:paraId="56CAFFC0" w14:textId="77777777" w:rsidR="004D0661" w:rsidRDefault="004D0661" w:rsidP="004D0661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/>
          <w:b/>
          <w:bCs/>
          <w:sz w:val="32"/>
          <w:szCs w:val="36"/>
        </w:rPr>
      </w:pPr>
      <w:r w:rsidRPr="00B0664F">
        <w:rPr>
          <w:rFonts w:ascii="方正小标宋_GBK" w:eastAsia="方正小标宋_GBK" w:hint="eastAsia"/>
          <w:b/>
          <w:bCs/>
          <w:sz w:val="32"/>
          <w:szCs w:val="36"/>
        </w:rPr>
        <w:t>第四届上海市高校学生</w:t>
      </w:r>
      <w:r>
        <w:rPr>
          <w:rFonts w:ascii="方正小标宋_GBK" w:eastAsia="方正小标宋_GBK" w:hint="eastAsia"/>
          <w:b/>
          <w:bCs/>
          <w:sz w:val="32"/>
          <w:szCs w:val="36"/>
        </w:rPr>
        <w:t>理论宣讲微课程比赛报名表</w:t>
      </w:r>
    </w:p>
    <w:p w14:paraId="44C245A9" w14:textId="77777777" w:rsidR="004D0661" w:rsidRDefault="004D0661" w:rsidP="004D0661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/>
          <w:b/>
          <w:bCs/>
          <w:sz w:val="32"/>
          <w:szCs w:val="36"/>
        </w:rPr>
      </w:pPr>
      <w:r>
        <w:rPr>
          <w:rFonts w:ascii="方正小标宋_GBK" w:eastAsia="方正小标宋_GBK" w:hint="eastAsia"/>
          <w:b/>
          <w:bCs/>
          <w:sz w:val="32"/>
          <w:szCs w:val="36"/>
        </w:rPr>
        <w:t>（校内预选）</w:t>
      </w:r>
    </w:p>
    <w:p w14:paraId="6BF74739" w14:textId="47877936" w:rsidR="004D0661" w:rsidRDefault="00534F8F" w:rsidP="004D0661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kern w:val="0"/>
          <w:sz w:val="28"/>
          <w:szCs w:val="28"/>
        </w:rPr>
        <w:t>学院</w:t>
      </w:r>
      <w:bookmarkStart w:id="0" w:name="_GoBack"/>
      <w:bookmarkEnd w:id="0"/>
      <w:r w:rsidR="004D0661">
        <w:rPr>
          <w:rFonts w:eastAsia="仿宋_GB2312"/>
          <w:kern w:val="0"/>
          <w:sz w:val="28"/>
          <w:szCs w:val="28"/>
        </w:rPr>
        <w:t>：</w:t>
      </w:r>
      <w:r w:rsidR="004D0661">
        <w:rPr>
          <w:rFonts w:eastAsia="仿宋_GB2312"/>
          <w:kern w:val="0"/>
          <w:sz w:val="28"/>
          <w:szCs w:val="28"/>
        </w:rPr>
        <w:t xml:space="preserve">             </w:t>
      </w:r>
      <w:r w:rsidR="004D0661">
        <w:rPr>
          <w:rFonts w:eastAsia="仿宋_GB2312"/>
          <w:sz w:val="28"/>
          <w:szCs w:val="28"/>
        </w:rPr>
        <w:t xml:space="preserve">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644"/>
        <w:gridCol w:w="1212"/>
        <w:gridCol w:w="1284"/>
        <w:gridCol w:w="1596"/>
        <w:gridCol w:w="1884"/>
      </w:tblGrid>
      <w:tr w:rsidR="004D0661" w14:paraId="022B0153" w14:textId="77777777" w:rsidTr="00AA686D">
        <w:trPr>
          <w:cantSplit/>
          <w:trHeight w:val="708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45F4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5903" w14:textId="77777777" w:rsidR="004D0661" w:rsidRDefault="004D0661" w:rsidP="00AA686D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AD8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9E5" w14:textId="77777777" w:rsidR="004D0661" w:rsidRDefault="004D0661" w:rsidP="00AA686D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5F78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128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661" w14:paraId="7B7689CB" w14:textId="77777777" w:rsidTr="00AA686D">
        <w:trPr>
          <w:cantSplit/>
          <w:trHeight w:val="70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6EF2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在读学历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0AF" w14:textId="77777777" w:rsidR="004D0661" w:rsidRDefault="004D0661" w:rsidP="00AA686D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E117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0F31" w14:textId="77777777" w:rsidR="004D0661" w:rsidRDefault="004D0661" w:rsidP="00AA686D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A7E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C662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661" w14:paraId="796A99BD" w14:textId="77777777" w:rsidTr="00AA686D">
        <w:trPr>
          <w:cantSplit/>
          <w:trHeight w:val="70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3C0B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8E3" w14:textId="77777777" w:rsidR="004D0661" w:rsidRDefault="004D0661" w:rsidP="00AA686D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7A5B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D040" w14:textId="77777777" w:rsidR="004D0661" w:rsidRDefault="004D0661" w:rsidP="00AA686D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CE6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3F7D" w14:textId="77777777" w:rsidR="004D0661" w:rsidRDefault="004D0661" w:rsidP="00AA686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661" w14:paraId="42367F5C" w14:textId="77777777" w:rsidTr="00AA686D">
        <w:trPr>
          <w:cantSplit/>
          <w:trHeight w:val="674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71E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其他成员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C53" w14:textId="77777777" w:rsidR="004D0661" w:rsidRDefault="004D0661" w:rsidP="00AA686D">
            <w:pPr>
              <w:keepNext/>
              <w:keepLines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661" w14:paraId="720922E7" w14:textId="77777777" w:rsidTr="00AA686D">
        <w:trPr>
          <w:cantSplit/>
          <w:trHeight w:val="674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B2C8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6BA3" w14:textId="77777777" w:rsidR="004D0661" w:rsidRDefault="004D0661" w:rsidP="00AA686D">
            <w:pPr>
              <w:keepNext/>
              <w:keepLines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661" w14:paraId="311AC15C" w14:textId="77777777" w:rsidTr="00AA686D">
        <w:trPr>
          <w:trHeight w:val="2876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FE30" w14:textId="77777777" w:rsidR="004D0661" w:rsidRDefault="004D0661" w:rsidP="00AA68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课程简介（300-500字）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476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661" w14:paraId="5DBF3318" w14:textId="77777777" w:rsidTr="00AA686D">
        <w:trPr>
          <w:trHeight w:val="269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ACA1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课程大纲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7DE5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981991F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BDC3FC8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B87CFDF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43E6D5D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9F649F9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880B058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BFA0678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1D71604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3746AEC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436C6E9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479B70E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C7068D5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727790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561B465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0523B71" w14:textId="77777777" w:rsidR="004D0661" w:rsidRDefault="004D0661" w:rsidP="00AA686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661" w14:paraId="252F9380" w14:textId="77777777" w:rsidTr="00AA686D">
        <w:trPr>
          <w:trHeight w:val="1703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FFC8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学院推荐意见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9E3" w14:textId="77777777" w:rsidR="004D0661" w:rsidRDefault="004D0661" w:rsidP="00AA686D">
            <w:pPr>
              <w:keepNext/>
              <w:keepLines/>
              <w:spacing w:before="340" w:after="330"/>
              <w:ind w:firstLineChars="2200" w:firstLine="61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C6B6613" w14:textId="77777777" w:rsidR="004D0661" w:rsidRDefault="004D0661" w:rsidP="00AA686D">
            <w:pPr>
              <w:keepNext/>
              <w:keepLines/>
              <w:spacing w:before="340" w:after="330"/>
              <w:ind w:firstLineChars="2200" w:firstLine="61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37D439" w14:textId="77777777" w:rsidR="004D0661" w:rsidRDefault="004D0661" w:rsidP="00AA686D">
            <w:pPr>
              <w:keepNext/>
              <w:keepLines/>
              <w:spacing w:before="340" w:after="330"/>
              <w:ind w:firstLineChars="2200" w:firstLine="61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</w:p>
          <w:p w14:paraId="5BD56925" w14:textId="77777777" w:rsidR="004D0661" w:rsidRDefault="004D0661" w:rsidP="00AA686D">
            <w:pPr>
              <w:ind w:firstLineChars="1750" w:firstLine="490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14:paraId="2D3A4DEC" w14:textId="77777777" w:rsidR="004D0661" w:rsidRDefault="004D0661" w:rsidP="004D0661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* 如为团体课程，请在姓名及个人信息处填写主要完成人或联系人姓名，并在“其他成员”一栏填写课程全体成员；</w:t>
      </w:r>
    </w:p>
    <w:p w14:paraId="30CC27F5" w14:textId="77777777" w:rsidR="004D0661" w:rsidRDefault="004D0661" w:rsidP="004D0661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请同时将本表word版（学院推荐意见可空缺）和经学院盖章的pdf版在2021年9月</w:t>
      </w:r>
      <w:r>
        <w:rPr>
          <w:rFonts w:ascii="仿宋_GB2312" w:eastAsia="仿宋_GB2312" w:hAnsi="仿宋_GB2312" w:cs="仿宋_GB2312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日17:00前发送至：</w:t>
      </w:r>
      <w:hyperlink r:id="rId6" w:history="1">
        <w:r w:rsidRPr="00A42CE4">
          <w:rPr>
            <w:rStyle w:val="a8"/>
            <w:rFonts w:ascii="仿宋_GB2312" w:eastAsia="仿宋_GB2312" w:hAnsi="仿宋_GB2312" w:cs="仿宋_GB2312" w:hint="eastAsia"/>
            <w:sz w:val="24"/>
          </w:rPr>
          <w:t>xm</w:t>
        </w:r>
        <w:r w:rsidRPr="00A42CE4">
          <w:rPr>
            <w:rStyle w:val="a8"/>
            <w:rFonts w:ascii="仿宋_GB2312" w:eastAsia="仿宋_GB2312" w:hAnsi="仿宋_GB2312" w:cs="仿宋_GB2312"/>
            <w:sz w:val="24"/>
          </w:rPr>
          <w:t>5460</w:t>
        </w:r>
        <w:r w:rsidRPr="00A42CE4">
          <w:rPr>
            <w:rStyle w:val="a8"/>
            <w:rFonts w:ascii="仿宋_GB2312" w:eastAsia="仿宋_GB2312" w:hAnsi="仿宋_GB2312" w:cs="仿宋_GB2312" w:hint="eastAsia"/>
            <w:sz w:val="24"/>
          </w:rPr>
          <w:t>@</w:t>
        </w:r>
        <w:r w:rsidRPr="00A42CE4">
          <w:rPr>
            <w:rStyle w:val="a8"/>
            <w:rFonts w:ascii="仿宋_GB2312" w:eastAsia="仿宋_GB2312" w:hAnsi="仿宋_GB2312" w:cs="仿宋_GB2312"/>
            <w:sz w:val="24"/>
          </w:rPr>
          <w:t>usst.edu.cn</w:t>
        </w:r>
      </w:hyperlink>
      <w:r>
        <w:rPr>
          <w:rFonts w:ascii="仿宋_GB2312" w:eastAsia="仿宋_GB2312" w:hAnsi="仿宋_GB2312" w:cs="仿宋_GB2312" w:hint="eastAsia"/>
          <w:sz w:val="24"/>
        </w:rPr>
        <w:t>。</w:t>
      </w:r>
    </w:p>
    <w:p w14:paraId="2325B7F3" w14:textId="77777777" w:rsidR="004D0661" w:rsidRDefault="004D0661" w:rsidP="004D0661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4"/>
        </w:rPr>
        <w:sectPr w:rsidR="004D0661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90EA5DD" w14:textId="77777777" w:rsidR="004D0661" w:rsidRDefault="004D0661" w:rsidP="004D0661">
      <w:pPr>
        <w:tabs>
          <w:tab w:val="left" w:pos="4320"/>
        </w:tabs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附件2</w:t>
      </w:r>
    </w:p>
    <w:p w14:paraId="41FDFF27" w14:textId="77777777" w:rsidR="004D0661" w:rsidRDefault="004D0661" w:rsidP="004D0661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/>
          <w:kern w:val="0"/>
          <w:sz w:val="32"/>
          <w:szCs w:val="32"/>
        </w:rPr>
      </w:pPr>
      <w:r w:rsidRPr="00B0664F">
        <w:rPr>
          <w:rFonts w:eastAsia="方正小标宋简体" w:hint="eastAsia"/>
          <w:b/>
          <w:kern w:val="0"/>
          <w:sz w:val="32"/>
          <w:szCs w:val="32"/>
        </w:rPr>
        <w:t>第四届上海市高校学生</w:t>
      </w:r>
      <w:r>
        <w:rPr>
          <w:rFonts w:eastAsia="方正小标宋简体" w:hint="eastAsia"/>
          <w:b/>
          <w:kern w:val="0"/>
          <w:sz w:val="32"/>
          <w:szCs w:val="32"/>
        </w:rPr>
        <w:t>理论宣讲微课程比赛</w:t>
      </w:r>
      <w:r>
        <w:rPr>
          <w:rFonts w:eastAsia="方正小标宋简体"/>
          <w:b/>
          <w:kern w:val="0"/>
          <w:sz w:val="32"/>
          <w:szCs w:val="32"/>
        </w:rPr>
        <w:t>推荐汇总表</w:t>
      </w:r>
      <w:r>
        <w:rPr>
          <w:rFonts w:eastAsia="方正小标宋简体" w:hint="eastAsia"/>
          <w:b/>
          <w:kern w:val="0"/>
          <w:sz w:val="32"/>
          <w:szCs w:val="32"/>
        </w:rPr>
        <w:t>（校内预选）</w:t>
      </w:r>
    </w:p>
    <w:p w14:paraId="48325C5A" w14:textId="77777777" w:rsidR="004D0661" w:rsidRDefault="004D0661" w:rsidP="004D0661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/>
          <w:kern w:val="0"/>
          <w:sz w:val="32"/>
          <w:szCs w:val="32"/>
        </w:rPr>
      </w:pPr>
    </w:p>
    <w:p w14:paraId="4F0DB2B9" w14:textId="77777777" w:rsidR="004D0661" w:rsidRDefault="004D0661" w:rsidP="004D066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报送单位（学院盖章）：</w:t>
      </w:r>
      <w:r>
        <w:rPr>
          <w:rFonts w:eastAsia="仿宋_GB2312"/>
          <w:sz w:val="28"/>
          <w:szCs w:val="28"/>
        </w:rPr>
        <w:t>________________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14:paraId="5B8E4EBA" w14:textId="77777777" w:rsidR="004D0661" w:rsidRDefault="004D0661" w:rsidP="004D066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报送联系人：</w:t>
      </w:r>
      <w:r>
        <w:rPr>
          <w:rFonts w:eastAsia="仿宋_GB2312"/>
          <w:sz w:val="28"/>
          <w:szCs w:val="28"/>
        </w:rPr>
        <w:t>__________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电话：</w:t>
      </w:r>
      <w:r>
        <w:rPr>
          <w:rFonts w:eastAsia="仿宋_GB2312"/>
          <w:sz w:val="28"/>
          <w:szCs w:val="28"/>
        </w:rPr>
        <w:t>___________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微信号：</w:t>
      </w:r>
      <w:r>
        <w:rPr>
          <w:rFonts w:eastAsia="仿宋_GB2312"/>
          <w:sz w:val="28"/>
          <w:szCs w:val="28"/>
        </w:rPr>
        <w:t>________________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邮箱：</w:t>
      </w:r>
      <w:r>
        <w:rPr>
          <w:rFonts w:eastAsia="仿宋_GB2312"/>
          <w:sz w:val="28"/>
          <w:szCs w:val="28"/>
        </w:rPr>
        <w:t>________________</w:t>
      </w:r>
    </w:p>
    <w:p w14:paraId="7D6F2882" w14:textId="77777777" w:rsidR="004D0661" w:rsidRDefault="004D0661" w:rsidP="004D066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666"/>
        <w:gridCol w:w="1596"/>
        <w:gridCol w:w="1332"/>
        <w:gridCol w:w="1884"/>
        <w:gridCol w:w="2148"/>
        <w:gridCol w:w="2484"/>
      </w:tblGrid>
      <w:tr w:rsidR="004D0661" w14:paraId="785C93E7" w14:textId="77777777" w:rsidTr="00AA686D">
        <w:trPr>
          <w:trHeight w:val="5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F57E" w14:textId="77777777" w:rsidR="004D0661" w:rsidRDefault="004D0661" w:rsidP="00AA686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BCC4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472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60ED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3325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047B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CE34" w14:textId="77777777" w:rsidR="004D0661" w:rsidRDefault="004D0661" w:rsidP="00AA68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4D0661" w14:paraId="67DBD88F" w14:textId="77777777" w:rsidTr="00AA686D">
        <w:trPr>
          <w:trHeight w:hRule="exact" w:val="6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FE28" w14:textId="77777777" w:rsidR="004D0661" w:rsidRDefault="004D0661" w:rsidP="00AA686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41D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BD20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3E21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5919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D724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FB9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4D0661" w14:paraId="5EB70102" w14:textId="77777777" w:rsidTr="00AA686D">
        <w:trPr>
          <w:trHeight w:hRule="exact" w:val="7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C34F" w14:textId="77777777" w:rsidR="004D0661" w:rsidRDefault="004D0661" w:rsidP="00AA686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93FB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56A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3F3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1CD8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73D2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01C0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4D0661" w14:paraId="3146574F" w14:textId="77777777" w:rsidTr="00AA686D">
        <w:trPr>
          <w:trHeight w:hRule="exact" w:val="7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70C" w14:textId="77777777" w:rsidR="004D0661" w:rsidRDefault="004D0661" w:rsidP="00AA686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1BA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24C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A27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B04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31EC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D990" w14:textId="77777777" w:rsidR="004D0661" w:rsidRDefault="004D0661" w:rsidP="00AA686D">
            <w:pPr>
              <w:keepNext/>
              <w:keepLines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72903E0C" w14:textId="77777777" w:rsidR="004D0661" w:rsidRDefault="004D0661" w:rsidP="004D0661">
      <w:pPr>
        <w:spacing w:line="560" w:lineRule="exact"/>
      </w:pPr>
    </w:p>
    <w:p w14:paraId="22A95616" w14:textId="77777777" w:rsidR="004D0661" w:rsidRDefault="004D0661" w:rsidP="004D0661">
      <w:pPr>
        <w:tabs>
          <w:tab w:val="left" w:pos="4320"/>
        </w:tabs>
        <w:spacing w:line="560" w:lineRule="exact"/>
        <w:rPr>
          <w:rFonts w:ascii="仿宋_GB2312" w:eastAsia="仿宋_GB2312" w:hAnsi="仿宋_GB2312" w:cs="仿宋_GB2312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注：请按推荐顺序排序，同时将本表word版和经学院盖章的pdf版在2021年9月</w:t>
      </w:r>
      <w:r>
        <w:rPr>
          <w:rFonts w:ascii="仿宋_GB2312" w:eastAsia="仿宋_GB2312" w:hAnsi="仿宋_GB2312" w:cs="仿宋_GB2312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日17:00前发送至：xm</w:t>
      </w:r>
      <w:r>
        <w:rPr>
          <w:rFonts w:ascii="仿宋_GB2312" w:eastAsia="仿宋_GB2312" w:hAnsi="仿宋_GB2312" w:cs="仿宋_GB2312"/>
          <w:sz w:val="24"/>
        </w:rPr>
        <w:t>5460</w:t>
      </w:r>
      <w:r>
        <w:rPr>
          <w:rFonts w:ascii="仿宋_GB2312" w:eastAsia="仿宋_GB2312" w:hAnsi="仿宋_GB2312" w:cs="仿宋_GB2312" w:hint="eastAsia"/>
          <w:sz w:val="24"/>
        </w:rPr>
        <w:t>@</w:t>
      </w:r>
      <w:r>
        <w:rPr>
          <w:rFonts w:ascii="仿宋_GB2312" w:eastAsia="仿宋_GB2312" w:hAnsi="仿宋_GB2312" w:cs="仿宋_GB2312"/>
          <w:sz w:val="24"/>
        </w:rPr>
        <w:t>usst.edu.cn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14:paraId="55584A0E" w14:textId="77777777" w:rsidR="004D0661" w:rsidRPr="000F67B8" w:rsidRDefault="004D0661" w:rsidP="004D0661">
      <w:pPr>
        <w:widowControl/>
        <w:spacing w:line="560" w:lineRule="exact"/>
        <w:jc w:val="left"/>
        <w:sectPr w:rsidR="004D0661" w:rsidRPr="000F67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71DE08A" w14:textId="77777777" w:rsidR="004D0661" w:rsidRDefault="004D0661" w:rsidP="004D0661">
      <w:pPr>
        <w:tabs>
          <w:tab w:val="left" w:pos="4320"/>
        </w:tabs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</w:p>
    <w:p w14:paraId="103BE5BA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jc w:val="center"/>
        <w:rPr>
          <w:rFonts w:eastAsia="方正小标宋简体"/>
          <w:b/>
          <w:sz w:val="32"/>
          <w:szCs w:val="32"/>
        </w:rPr>
      </w:pPr>
      <w:r w:rsidRPr="00B0664F">
        <w:rPr>
          <w:rFonts w:eastAsia="方正小标宋简体" w:hint="eastAsia"/>
          <w:b/>
          <w:sz w:val="32"/>
          <w:szCs w:val="32"/>
        </w:rPr>
        <w:t>第四届上海市高校学生</w:t>
      </w:r>
      <w:r>
        <w:rPr>
          <w:rFonts w:eastAsia="方正小标宋简体" w:hint="eastAsia"/>
          <w:b/>
          <w:sz w:val="32"/>
          <w:szCs w:val="32"/>
        </w:rPr>
        <w:t>理论宣讲微课程比赛</w:t>
      </w:r>
    </w:p>
    <w:p w14:paraId="64E8D102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jc w:val="center"/>
        <w:rPr>
          <w:rFonts w:eastAsia="方正小标宋简体"/>
          <w:b/>
          <w:sz w:val="32"/>
          <w:szCs w:val="32"/>
        </w:rPr>
      </w:pPr>
      <w:proofErr w:type="gramStart"/>
      <w:r>
        <w:rPr>
          <w:rFonts w:eastAsia="方正小标宋简体" w:hint="eastAsia"/>
          <w:b/>
          <w:sz w:val="32"/>
          <w:szCs w:val="32"/>
        </w:rPr>
        <w:t>微课设计</w:t>
      </w:r>
      <w:proofErr w:type="gramEnd"/>
      <w:r>
        <w:rPr>
          <w:rFonts w:eastAsia="方正小标宋简体" w:hint="eastAsia"/>
          <w:b/>
          <w:sz w:val="32"/>
          <w:szCs w:val="32"/>
        </w:rPr>
        <w:t>（教案）文稿撰写要求</w:t>
      </w:r>
    </w:p>
    <w:p w14:paraId="52A71BA8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6FDCE561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1.要求为 WORD 和 PDF格式，同时提交</w:t>
      </w:r>
    </w:p>
    <w:p w14:paraId="0858A2EB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2.教案应反映课程的设计思路和理论内容</w:t>
      </w:r>
    </w:p>
    <w:p w14:paraId="4B6EBB68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3.教案应包括教学背景、教学目标、教学方法和教学内容等方面内容。</w:t>
      </w:r>
    </w:p>
    <w:p w14:paraId="72185ACC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4.格式要求：</w:t>
      </w:r>
    </w:p>
    <w:p w14:paraId="2B603208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一级标题：黑体四号；</w:t>
      </w:r>
    </w:p>
    <w:p w14:paraId="246C225E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二级标题：黑体小四；</w:t>
      </w:r>
    </w:p>
    <w:p w14:paraId="636F323C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三级标题及以下：仿宋_GB2312 小四加粗</w:t>
      </w:r>
    </w:p>
    <w:p w14:paraId="3BE70994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正文：仿宋_GB2312 小四</w:t>
      </w:r>
    </w:p>
    <w:p w14:paraId="29674E2E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行距：固定行距 28磅</w:t>
      </w:r>
    </w:p>
    <w:p w14:paraId="7B2F0543" w14:textId="77777777" w:rsidR="004D0661" w:rsidRDefault="004D0661" w:rsidP="004D0661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缩进：首行缩进2字符</w:t>
      </w:r>
    </w:p>
    <w:p w14:paraId="55E9D147" w14:textId="77777777" w:rsidR="004D0661" w:rsidRDefault="004D0661" w:rsidP="004D0661">
      <w:pPr>
        <w:widowControl/>
        <w:jc w:val="left"/>
        <w:rPr>
          <w:rFonts w:ascii="方正小标宋_GBK" w:eastAsia="方正小标宋_GBK"/>
          <w:b/>
          <w:kern w:val="0"/>
          <w:sz w:val="30"/>
          <w:szCs w:val="30"/>
        </w:rPr>
      </w:pPr>
      <w:r>
        <w:rPr>
          <w:rFonts w:ascii="方正小标宋_GBK" w:eastAsia="方正小标宋_GBK"/>
          <w:b/>
          <w:kern w:val="0"/>
          <w:sz w:val="30"/>
          <w:szCs w:val="30"/>
        </w:rPr>
        <w:br w:type="page"/>
      </w:r>
    </w:p>
    <w:p w14:paraId="060E670A" w14:textId="77777777" w:rsidR="004D0661" w:rsidRDefault="004D0661" w:rsidP="004D0661">
      <w:pPr>
        <w:tabs>
          <w:tab w:val="left" w:pos="4320"/>
        </w:tabs>
        <w:spacing w:line="560" w:lineRule="exac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lastRenderedPageBreak/>
        <w:t>附件</w:t>
      </w:r>
      <w:r>
        <w:rPr>
          <w:rFonts w:ascii="仿宋_GB2312" w:eastAsia="仿宋_GB2312" w:hAnsi="仿宋_GB2312" w:cs="仿宋_GB2312"/>
          <w:sz w:val="28"/>
        </w:rPr>
        <w:t>4</w:t>
      </w:r>
    </w:p>
    <w:p w14:paraId="7193A0BA" w14:textId="77777777" w:rsidR="004D0661" w:rsidRDefault="004D0661" w:rsidP="004D0661">
      <w:pPr>
        <w:widowControl/>
        <w:snapToGrid w:val="0"/>
        <w:spacing w:line="560" w:lineRule="exact"/>
        <w:ind w:firstLine="420"/>
        <w:jc w:val="center"/>
        <w:rPr>
          <w:rFonts w:eastAsia="方正小标宋简体"/>
          <w:b/>
          <w:kern w:val="0"/>
          <w:sz w:val="32"/>
          <w:szCs w:val="32"/>
        </w:rPr>
      </w:pPr>
      <w:r w:rsidRPr="00B0664F">
        <w:rPr>
          <w:rFonts w:eastAsia="方正小标宋简体" w:hint="eastAsia"/>
          <w:b/>
          <w:kern w:val="0"/>
          <w:sz w:val="32"/>
          <w:szCs w:val="32"/>
        </w:rPr>
        <w:t>第四届上海市高校学生</w:t>
      </w:r>
      <w:r>
        <w:rPr>
          <w:rFonts w:eastAsia="方正小标宋简体" w:hint="eastAsia"/>
          <w:b/>
          <w:kern w:val="0"/>
          <w:sz w:val="32"/>
          <w:szCs w:val="32"/>
        </w:rPr>
        <w:t>理论宣讲微课程比赛</w:t>
      </w:r>
    </w:p>
    <w:p w14:paraId="478A0551" w14:textId="77777777" w:rsidR="004D0661" w:rsidRDefault="004D0661" w:rsidP="004D0661">
      <w:pPr>
        <w:widowControl/>
        <w:snapToGrid w:val="0"/>
        <w:spacing w:line="560" w:lineRule="exact"/>
        <w:ind w:firstLine="420"/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 w:hint="eastAsia"/>
          <w:b/>
          <w:kern w:val="0"/>
          <w:sz w:val="32"/>
          <w:szCs w:val="32"/>
        </w:rPr>
        <w:t>评审参考标准</w:t>
      </w:r>
    </w:p>
    <w:p w14:paraId="14FAD71C" w14:textId="77777777" w:rsidR="004D0661" w:rsidRDefault="004D0661" w:rsidP="004D0661">
      <w:pPr>
        <w:widowControl/>
        <w:snapToGrid w:val="0"/>
        <w:spacing w:line="560" w:lineRule="exact"/>
        <w:ind w:firstLine="420"/>
        <w:jc w:val="center"/>
        <w:rPr>
          <w:rFonts w:eastAsia="方正小标宋简体"/>
          <w:b/>
          <w:kern w:val="0"/>
          <w:sz w:val="32"/>
          <w:szCs w:val="32"/>
        </w:rPr>
      </w:pPr>
    </w:p>
    <w:p w14:paraId="761B091D" w14:textId="77777777" w:rsidR="004D0661" w:rsidRDefault="004D0661" w:rsidP="004D0661">
      <w:pPr>
        <w:widowControl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kern w:val="0"/>
          <w:sz w:val="28"/>
          <w:szCs w:val="28"/>
        </w:rPr>
        <w:t>（仅供各学院院内预审参考）</w:t>
      </w:r>
    </w:p>
    <w:p w14:paraId="0639835E" w14:textId="77777777" w:rsidR="004D0661" w:rsidRDefault="004D0661" w:rsidP="004D0661">
      <w:pPr>
        <w:widowControl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kern w:val="0"/>
          <w:sz w:val="28"/>
          <w:szCs w:val="28"/>
        </w:rPr>
      </w:pPr>
    </w:p>
    <w:tbl>
      <w:tblPr>
        <w:tblW w:w="83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838"/>
      </w:tblGrid>
      <w:tr w:rsidR="004D0661" w14:paraId="1E04B849" w14:textId="77777777" w:rsidTr="00AA686D">
        <w:trPr>
          <w:trHeight w:val="1459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15AED" w14:textId="77777777" w:rsidR="004D0661" w:rsidRDefault="004D0661" w:rsidP="00AA686D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宣讲</w:t>
            </w:r>
          </w:p>
          <w:p w14:paraId="02BA35A1" w14:textId="77777777" w:rsidR="004D0661" w:rsidRDefault="004D0661" w:rsidP="00AA686D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安排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br/>
              <w:t>55分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A81ACF" w14:textId="77777777" w:rsidR="004D0661" w:rsidRDefault="004D0661" w:rsidP="00AA686D">
            <w:pPr>
              <w:widowControl/>
              <w:snapToGrid w:val="0"/>
              <w:spacing w:line="560" w:lineRule="exact"/>
              <w:ind w:firstLine="560"/>
              <w:jc w:val="left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一、选题价值（25分）</w:t>
            </w:r>
          </w:p>
          <w:p w14:paraId="18194F52" w14:textId="77777777" w:rsidR="004D0661" w:rsidRDefault="004D0661" w:rsidP="00AA686D">
            <w:pPr>
              <w:widowControl/>
              <w:snapToGrid w:val="0"/>
              <w:spacing w:line="560" w:lineRule="exact"/>
              <w:ind w:firstLine="56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选取宣讲环节中某一知识点、专题作为选题，针对宣讲中的常见、典型、有代表性的问题或内容进行设计，类型包括但不限于：科普类、授课类、答疑类等。选题具备独立性、完整性、示范性、代表性，能够有效解决生活学习过程中的重点、难点问题。</w:t>
            </w:r>
          </w:p>
        </w:tc>
      </w:tr>
      <w:tr w:rsidR="004D0661" w14:paraId="1E858F28" w14:textId="77777777" w:rsidTr="00AA686D">
        <w:trPr>
          <w:trHeight w:val="1985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E848A" w14:textId="77777777" w:rsidR="004D0661" w:rsidRDefault="004D0661" w:rsidP="00AA686D">
            <w:pPr>
              <w:widowControl/>
              <w:snapToGrid w:val="0"/>
              <w:spacing w:line="560" w:lineRule="exact"/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F6891" w14:textId="77777777" w:rsidR="004D0661" w:rsidRDefault="004D0661" w:rsidP="00AA686D">
            <w:pPr>
              <w:widowControl/>
              <w:snapToGrid w:val="0"/>
              <w:spacing w:line="560" w:lineRule="exact"/>
              <w:ind w:firstLine="560"/>
              <w:jc w:val="left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二、宣讲设计与组织（25分）</w:t>
            </w:r>
          </w:p>
          <w:p w14:paraId="6EEB529F" w14:textId="77777777" w:rsidR="004D0661" w:rsidRDefault="004D0661" w:rsidP="00AA686D">
            <w:pPr>
              <w:widowControl/>
              <w:snapToGrid w:val="0"/>
              <w:spacing w:line="560" w:lineRule="exac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 宣讲方案：围绕选题设计，突出重点，注重实效；宣讲目的明确，宣讲思路清晰，注重听众全面发展。</w:t>
            </w:r>
          </w:p>
          <w:p w14:paraId="54CD96B2" w14:textId="77777777" w:rsidR="004D0661" w:rsidRDefault="004D0661" w:rsidP="00AA686D">
            <w:pPr>
              <w:widowControl/>
              <w:snapToGrid w:val="0"/>
              <w:spacing w:line="560" w:lineRule="exac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 宣讲内容：严谨充实，无科学性、政策性错误，能理论联系实际，反映社会和学科发展。</w:t>
            </w:r>
          </w:p>
          <w:p w14:paraId="6E1B0B18" w14:textId="77777777" w:rsidR="004D0661" w:rsidRDefault="004D0661" w:rsidP="00AA686D">
            <w:pPr>
              <w:widowControl/>
              <w:snapToGrid w:val="0"/>
              <w:spacing w:line="560" w:lineRule="exac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3. 宣讲组织与编排：要符合听众的认知规律；宣讲过程主线清晰、重点突出，逻辑性强，明了易懂；注重突出听众的主体性。</w:t>
            </w:r>
          </w:p>
        </w:tc>
      </w:tr>
      <w:tr w:rsidR="004D0661" w14:paraId="5E1B7CAD" w14:textId="77777777" w:rsidTr="00AA686D">
        <w:trPr>
          <w:trHeight w:val="1121"/>
          <w:jc w:val="center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1B9B1" w14:textId="77777777" w:rsidR="004D0661" w:rsidRDefault="004D0661" w:rsidP="00AA686D">
            <w:pPr>
              <w:widowControl/>
              <w:snapToGrid w:val="0"/>
              <w:spacing w:line="560" w:lineRule="exact"/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D6BB3" w14:textId="77777777" w:rsidR="004D0661" w:rsidRDefault="004D0661" w:rsidP="00AA686D">
            <w:pPr>
              <w:widowControl/>
              <w:snapToGrid w:val="0"/>
              <w:spacing w:line="560" w:lineRule="exact"/>
              <w:ind w:firstLine="560"/>
              <w:jc w:val="left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三、宣讲方法与手段（5分）</w:t>
            </w:r>
          </w:p>
          <w:p w14:paraId="6FA9BF44" w14:textId="77777777" w:rsidR="004D0661" w:rsidRDefault="004D0661" w:rsidP="00AA686D">
            <w:pPr>
              <w:widowControl/>
              <w:snapToGrid w:val="0"/>
              <w:spacing w:line="560" w:lineRule="exac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宣讲策略选择正确，注重调动听众的学习积极性和创造性思维能力；能根据宣讲需求选用灵活适当的宣讲方法；信息技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术手段运用合理，正确选择使用各种宣讲媒体，宣讲辅助效果好。</w:t>
            </w:r>
          </w:p>
        </w:tc>
      </w:tr>
      <w:tr w:rsidR="004D0661" w14:paraId="0800F51C" w14:textId="77777777" w:rsidTr="00AA686D">
        <w:trPr>
          <w:trHeight w:val="90"/>
          <w:jc w:val="center"/>
        </w:trPr>
        <w:tc>
          <w:tcPr>
            <w:tcW w:w="558" w:type="dxa"/>
            <w:vMerge w:val="restart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AE51E" w14:textId="77777777" w:rsidR="004D0661" w:rsidRDefault="004D0661" w:rsidP="00AA686D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宣讲</w:t>
            </w:r>
          </w:p>
          <w:p w14:paraId="6E849BCB" w14:textId="77777777" w:rsidR="004D0661" w:rsidRDefault="004D0661" w:rsidP="00AA686D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效果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br/>
              <w:t>45分</w:t>
            </w:r>
          </w:p>
        </w:tc>
        <w:tc>
          <w:tcPr>
            <w:tcW w:w="783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9AA29" w14:textId="77777777" w:rsidR="004D0661" w:rsidRDefault="004D0661" w:rsidP="00AA686D">
            <w:pPr>
              <w:widowControl/>
              <w:snapToGrid w:val="0"/>
              <w:spacing w:line="560" w:lineRule="exact"/>
              <w:ind w:firstLine="560"/>
              <w:jc w:val="left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 xml:space="preserve">一、目标达成(15分) </w:t>
            </w:r>
          </w:p>
          <w:p w14:paraId="3AE1EAFE" w14:textId="77777777" w:rsidR="004D0661" w:rsidRDefault="004D0661" w:rsidP="00AA686D">
            <w:pPr>
              <w:widowControl/>
              <w:snapToGrid w:val="0"/>
              <w:spacing w:line="560" w:lineRule="exac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紧扣宣讲主题，有效解决实际宣讲问题，能促进听众思维能力提高。</w:t>
            </w:r>
          </w:p>
        </w:tc>
      </w:tr>
      <w:tr w:rsidR="004D0661" w14:paraId="6D99B1A7" w14:textId="77777777" w:rsidTr="00AA686D">
        <w:trPr>
          <w:trHeight w:val="680"/>
          <w:jc w:val="center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7D6B1" w14:textId="77777777" w:rsidR="004D0661" w:rsidRDefault="004D0661" w:rsidP="00AA686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3FB86" w14:textId="77777777" w:rsidR="004D0661" w:rsidRDefault="004D0661" w:rsidP="00AA686D">
            <w:pPr>
              <w:widowControl/>
              <w:snapToGrid w:val="0"/>
              <w:spacing w:line="560" w:lineRule="exact"/>
              <w:ind w:firstLine="560"/>
              <w:jc w:val="left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二、宣讲特色(15分)</w:t>
            </w:r>
          </w:p>
          <w:p w14:paraId="3A551880" w14:textId="77777777" w:rsidR="004D0661" w:rsidRDefault="004D0661" w:rsidP="00AA686D">
            <w:pPr>
              <w:widowControl/>
              <w:snapToGrid w:val="0"/>
              <w:spacing w:line="560" w:lineRule="exac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宣讲形式新颖，宣讲过程深入浅出，形象生动，趣味性和启发性强，宣讲氛围的营造有利于提升听众学习的积极主动性。</w:t>
            </w:r>
          </w:p>
        </w:tc>
      </w:tr>
      <w:tr w:rsidR="004D0661" w14:paraId="1F054630" w14:textId="77777777" w:rsidTr="00AA686D">
        <w:trPr>
          <w:trHeight w:val="748"/>
          <w:jc w:val="center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134A0" w14:textId="77777777" w:rsidR="004D0661" w:rsidRDefault="004D0661" w:rsidP="00AA686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CB9C4" w14:textId="77777777" w:rsidR="004D0661" w:rsidRDefault="004D0661" w:rsidP="00AA686D">
            <w:pPr>
              <w:widowControl/>
              <w:snapToGrid w:val="0"/>
              <w:spacing w:line="560" w:lineRule="exact"/>
              <w:ind w:firstLine="560"/>
              <w:jc w:val="left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三、讲师风采（15分）</w:t>
            </w:r>
          </w:p>
          <w:p w14:paraId="2DBF4D4D" w14:textId="77777777" w:rsidR="004D0661" w:rsidRDefault="004D0661" w:rsidP="00AA686D">
            <w:pPr>
              <w:widowControl/>
              <w:snapToGrid w:val="0"/>
              <w:spacing w:line="560" w:lineRule="exac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讲师宣讲语言规范、清晰，富有感染力；讲师仪表得当，能展现良好的宣讲风貌和个人魅力。</w:t>
            </w:r>
          </w:p>
        </w:tc>
      </w:tr>
    </w:tbl>
    <w:p w14:paraId="2862504B" w14:textId="77777777" w:rsidR="004D0661" w:rsidRDefault="004D0661" w:rsidP="004D0661"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p w14:paraId="5EAF1134" w14:textId="77777777" w:rsidR="004D0661" w:rsidRPr="00A05F10" w:rsidRDefault="004D0661" w:rsidP="004D0661"/>
    <w:p w14:paraId="5818BA4A" w14:textId="77777777" w:rsidR="00A26022" w:rsidRPr="004D0661" w:rsidRDefault="00A26022"/>
    <w:sectPr w:rsidR="00A26022" w:rsidRPr="004D06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2F573" w14:textId="77777777" w:rsidR="00264EED" w:rsidRDefault="00264EED" w:rsidP="004D0661">
      <w:r>
        <w:separator/>
      </w:r>
    </w:p>
  </w:endnote>
  <w:endnote w:type="continuationSeparator" w:id="0">
    <w:p w14:paraId="7B33B2FB" w14:textId="77777777" w:rsidR="00264EED" w:rsidRDefault="00264EED" w:rsidP="004D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D6596" w14:textId="77777777" w:rsidR="004D0661" w:rsidRDefault="004D066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BEF380" w14:textId="77777777" w:rsidR="004D0661" w:rsidRDefault="004D066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0BA2" w14:textId="77777777" w:rsidR="004D0661" w:rsidRDefault="004D0661">
    <w:pPr>
      <w:pStyle w:val="a5"/>
      <w:spacing w:line="20" w:lineRule="exact"/>
      <w:ind w:right="357" w:firstLine="35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3C477" wp14:editId="4874AA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8488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8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3EE6C" w14:textId="77777777" w:rsidR="004D0661" w:rsidRDefault="004D0661">
                          <w:pPr>
                            <w:pStyle w:val="a5"/>
                            <w:ind w:leftChars="200" w:left="420" w:rightChars="200" w:right="420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3C4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77.55pt;height:18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" filled="f" stroked="f" strokeweight=".5pt">
              <v:textbox style="mso-fit-shape-to-text:t" inset="0,0,0,0">
                <w:txbxContent>
                  <w:p w14:paraId="7D33EE6C" w14:textId="77777777" w:rsidR="004D0661" w:rsidRDefault="004D0661">
                    <w:pPr>
                      <w:pStyle w:val="a5"/>
                      <w:ind w:leftChars="200" w:left="420" w:rightChars="200" w:right="420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300" w14:textId="77777777" w:rsidR="004D0661" w:rsidRDefault="004D066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9D4E08" w14:textId="77777777" w:rsidR="004D0661" w:rsidRDefault="004D0661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37E21" w14:textId="77777777" w:rsidR="004D0661" w:rsidRDefault="004D0661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23D5F" wp14:editId="56E943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66800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8B3E7" w14:textId="77777777" w:rsidR="004D0661" w:rsidRDefault="004D0661">
                          <w:pPr>
                            <w:pStyle w:val="a5"/>
                            <w:ind w:leftChars="200" w:left="420" w:rightChars="200" w:right="420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23D5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84pt;height:18.6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" filled="f" stroked="f" strokeweight=".5pt">
              <v:textbox style="mso-fit-shape-to-text:t" inset="0,0,0,0">
                <w:txbxContent>
                  <w:p w14:paraId="0238B3E7" w14:textId="77777777" w:rsidR="004D0661" w:rsidRDefault="004D0661">
                    <w:pPr>
                      <w:pStyle w:val="a5"/>
                      <w:ind w:leftChars="200" w:left="420" w:rightChars="200" w:right="420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C678" w14:textId="77777777" w:rsidR="004D0661" w:rsidRDefault="004D0661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0374" w14:textId="77777777" w:rsidR="00A50F25" w:rsidRDefault="00264EE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7D61BE" w14:textId="77777777" w:rsidR="00A50F25" w:rsidRDefault="00264EED">
    <w:pPr>
      <w:pStyle w:val="a5"/>
      <w:ind w:right="360"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27F69" w14:textId="77777777" w:rsidR="00A50F25" w:rsidRDefault="00264EED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F9DF5" wp14:editId="1D7B77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73785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7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26959" w14:textId="77777777" w:rsidR="00A50F25" w:rsidRDefault="00264EED">
                          <w:pPr>
                            <w:pStyle w:val="a5"/>
                            <w:ind w:leftChars="200" w:left="420" w:rightChars="200" w:right="420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F9DF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84.55pt;height:18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" filled="f" stroked="f" strokeweight=".5pt">
              <v:textbox style="mso-fit-shape-to-text:t" inset="0,0,0,0">
                <w:txbxContent>
                  <w:p w14:paraId="4DE26959" w14:textId="77777777" w:rsidR="00A50F25" w:rsidRDefault="00264EED">
                    <w:pPr>
                      <w:pStyle w:val="a5"/>
                      <w:ind w:leftChars="200" w:left="420" w:rightChars="200" w:right="420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F130" w14:textId="77777777" w:rsidR="00A50F25" w:rsidRDefault="00264E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EC408" w14:textId="77777777" w:rsidR="00264EED" w:rsidRDefault="00264EED" w:rsidP="004D0661">
      <w:r>
        <w:separator/>
      </w:r>
    </w:p>
  </w:footnote>
  <w:footnote w:type="continuationSeparator" w:id="0">
    <w:p w14:paraId="2DD0B218" w14:textId="77777777" w:rsidR="00264EED" w:rsidRDefault="00264EED" w:rsidP="004D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A245" w14:textId="77777777" w:rsidR="004D0661" w:rsidRDefault="004D06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F8C9" w14:textId="77777777" w:rsidR="004D0661" w:rsidRDefault="004D066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3B59C" w14:textId="77777777" w:rsidR="004D0661" w:rsidRDefault="004D066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34ED" w14:textId="77777777" w:rsidR="00A50F25" w:rsidRDefault="00264EE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1FE88" w14:textId="77777777" w:rsidR="00A50F25" w:rsidRDefault="00264EED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C650" w14:textId="77777777" w:rsidR="00A50F25" w:rsidRDefault="00264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2D"/>
    <w:rsid w:val="00264EED"/>
    <w:rsid w:val="004D0661"/>
    <w:rsid w:val="00534F8F"/>
    <w:rsid w:val="00A26022"/>
    <w:rsid w:val="00A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6EC43"/>
  <w15:chartTrackingRefBased/>
  <w15:docId w15:val="{42BECCF9-38F0-4614-B0E1-7217B3C4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D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4D066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D06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4D0661"/>
    <w:rPr>
      <w:sz w:val="18"/>
      <w:szCs w:val="18"/>
    </w:rPr>
  </w:style>
  <w:style w:type="character" w:styleId="a7">
    <w:name w:val="page number"/>
    <w:basedOn w:val="a0"/>
    <w:qFormat/>
    <w:rsid w:val="004D0661"/>
  </w:style>
  <w:style w:type="paragraph" w:customStyle="1" w:styleId="Web3">
    <w:name w:val="普通(Web)3"/>
    <w:basedOn w:val="a"/>
    <w:qFormat/>
    <w:rsid w:val="004D0661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4D0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yperlink" Target="mailto:xm5460@usst.edu.cn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</Words>
  <Characters>1261</Characters>
  <Application>Microsoft Office Word</Application>
  <DocSecurity>0</DocSecurity>
  <Lines>10</Lines>
  <Paragraphs>2</Paragraphs>
  <ScaleCrop>false</ScaleCrop>
  <Company>上海理工大学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Xsc</cp:lastModifiedBy>
  <cp:revision>3</cp:revision>
  <dcterms:created xsi:type="dcterms:W3CDTF">2021-07-15T09:08:00Z</dcterms:created>
  <dcterms:modified xsi:type="dcterms:W3CDTF">2021-07-15T09:09:00Z</dcterms:modified>
</cp:coreProperties>
</file>